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E55C" w14:textId="1AA4FB8E" w:rsidR="002A01B1" w:rsidRPr="0026315D" w:rsidRDefault="002A01B1" w:rsidP="002A01B1">
      <w:pPr>
        <w:autoSpaceDE w:val="0"/>
        <w:autoSpaceDN w:val="0"/>
        <w:adjustRightInd w:val="0"/>
        <w:spacing w:after="0" w:line="240" w:lineRule="auto"/>
        <w:jc w:val="center"/>
        <w:rPr>
          <w:rFonts w:ascii="Georgia Pro Cond Semibold" w:hAnsi="Georgia Pro Cond Semibold" w:cs="Archivo-Medium"/>
          <w:color w:val="000000"/>
          <w:kern w:val="0"/>
          <w:sz w:val="72"/>
          <w:szCs w:val="64"/>
        </w:rPr>
      </w:pPr>
      <w:r w:rsidRPr="0026315D">
        <w:rPr>
          <w:rFonts w:ascii="Georgia Pro Cond Semibold" w:hAnsi="Georgia Pro Cond Semibold" w:cs="Archivo-Medium"/>
          <w:color w:val="000000"/>
          <w:kern w:val="0"/>
          <w:sz w:val="72"/>
          <w:szCs w:val="64"/>
        </w:rPr>
        <w:t>Stadgar för Svenska Dreverklubben</w:t>
      </w:r>
      <w:r>
        <w:rPr>
          <w:rFonts w:ascii="Georgia Pro Cond Semibold" w:hAnsi="Georgia Pro Cond Semibold" w:cs="Archivo-Medium"/>
          <w:color w:val="000000"/>
          <w:kern w:val="0"/>
          <w:sz w:val="72"/>
          <w:szCs w:val="64"/>
        </w:rPr>
        <w:t>s lokalklubbar</w:t>
      </w:r>
    </w:p>
    <w:p w14:paraId="7BA2C816" w14:textId="77777777" w:rsidR="002A01B1" w:rsidRDefault="002A01B1" w:rsidP="00D57346">
      <w:pPr>
        <w:autoSpaceDE w:val="0"/>
        <w:autoSpaceDN w:val="0"/>
        <w:adjustRightInd w:val="0"/>
        <w:spacing w:after="0" w:line="240" w:lineRule="auto"/>
        <w:rPr>
          <w:rFonts w:ascii="Archivo-Medium" w:hAnsi="Archivo-Medium" w:cs="Archivo-Medium"/>
          <w:color w:val="000000"/>
          <w:kern w:val="0"/>
          <w:sz w:val="44"/>
          <w:szCs w:val="44"/>
        </w:rPr>
      </w:pPr>
    </w:p>
    <w:p w14:paraId="22A62E33" w14:textId="4AD5802B" w:rsidR="002A01B1" w:rsidRDefault="002A01B1" w:rsidP="00D57346">
      <w:pPr>
        <w:autoSpaceDE w:val="0"/>
        <w:autoSpaceDN w:val="0"/>
        <w:adjustRightInd w:val="0"/>
        <w:spacing w:after="0" w:line="240" w:lineRule="auto"/>
        <w:rPr>
          <w:rFonts w:ascii="Archivo-Medium" w:hAnsi="Archivo-Medium" w:cs="Archivo-Medium"/>
          <w:color w:val="000000"/>
          <w:kern w:val="0"/>
          <w:sz w:val="44"/>
          <w:szCs w:val="44"/>
        </w:rPr>
      </w:pPr>
      <w:r>
        <w:rPr>
          <w:rFonts w:ascii="Archivo-Medium" w:hAnsi="Archivo-Medium" w:cs="Archivo-Medium"/>
          <w:noProof/>
          <w:color w:val="000000"/>
          <w:kern w:val="0"/>
          <w:sz w:val="44"/>
          <w:szCs w:val="44"/>
        </w:rPr>
        <w:drawing>
          <wp:inline distT="0" distB="0" distL="0" distR="0" wp14:anchorId="0E5C7637" wp14:editId="1C134A95">
            <wp:extent cx="5760720" cy="4516641"/>
            <wp:effectExtent l="0" t="0" r="0" b="0"/>
            <wp:docPr id="742485907" name="Bildobjekt 1" descr="En bild som visar Hundras, beagle, husdjur, jakthun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85907" name="Bildobjekt 1" descr="En bild som visar Hundras, beagle, husdjur, jakthund&#10;&#10;AI-genererat innehåll kan vara felaktigt."/>
                    <pic:cNvPicPr/>
                  </pic:nvPicPr>
                  <pic:blipFill>
                    <a:blip r:embed="rId5">
                      <a:extLst>
                        <a:ext uri="{28A0092B-C50C-407E-A947-70E740481C1C}">
                          <a14:useLocalDpi xmlns:a14="http://schemas.microsoft.com/office/drawing/2010/main" val="0"/>
                        </a:ext>
                      </a:extLst>
                    </a:blip>
                    <a:stretch>
                      <a:fillRect/>
                    </a:stretch>
                  </pic:blipFill>
                  <pic:spPr>
                    <a:xfrm>
                      <a:off x="0" y="0"/>
                      <a:ext cx="5760720" cy="4516641"/>
                    </a:xfrm>
                    <a:prstGeom prst="rect">
                      <a:avLst/>
                    </a:prstGeom>
                  </pic:spPr>
                </pic:pic>
              </a:graphicData>
            </a:graphic>
          </wp:inline>
        </w:drawing>
      </w:r>
    </w:p>
    <w:p w14:paraId="5CFBFEDE" w14:textId="2397E987" w:rsidR="002A01B1" w:rsidRDefault="002A01B1" w:rsidP="002A01B1">
      <w:pPr>
        <w:autoSpaceDE w:val="0"/>
        <w:autoSpaceDN w:val="0"/>
        <w:adjustRightInd w:val="0"/>
        <w:spacing w:after="0" w:line="240" w:lineRule="auto"/>
        <w:jc w:val="center"/>
        <w:rPr>
          <w:rFonts w:ascii="Georgia Pro Cond" w:hAnsi="Georgia Pro Cond" w:cs="Archivo-Medium"/>
          <w:color w:val="000000"/>
          <w:kern w:val="0"/>
          <w:sz w:val="32"/>
          <w:szCs w:val="32"/>
        </w:rPr>
      </w:pPr>
      <w:r w:rsidRPr="0026315D">
        <w:rPr>
          <w:rFonts w:ascii="Georgia Pro Cond" w:hAnsi="Georgia Pro Cond" w:cs="Archivo-Medium"/>
          <w:color w:val="000000"/>
          <w:kern w:val="0"/>
          <w:sz w:val="32"/>
          <w:szCs w:val="32"/>
        </w:rPr>
        <w:t xml:space="preserve">En </w:t>
      </w:r>
      <w:r>
        <w:rPr>
          <w:rFonts w:ascii="Georgia Pro Cond" w:hAnsi="Georgia Pro Cond" w:cs="Archivo-Medium"/>
          <w:color w:val="000000"/>
          <w:kern w:val="0"/>
          <w:sz w:val="32"/>
          <w:szCs w:val="32"/>
        </w:rPr>
        <w:t>lokal</w:t>
      </w:r>
      <w:r w:rsidRPr="0026315D">
        <w:rPr>
          <w:rFonts w:ascii="Georgia Pro Cond" w:hAnsi="Georgia Pro Cond" w:cs="Archivo-Medium"/>
          <w:color w:val="000000"/>
          <w:kern w:val="0"/>
          <w:sz w:val="32"/>
          <w:szCs w:val="32"/>
        </w:rPr>
        <w:t>klubb inom SKK-organisationen</w:t>
      </w:r>
    </w:p>
    <w:p w14:paraId="1AD3232E" w14:textId="77777777" w:rsidR="002A01B1" w:rsidRDefault="002A01B1" w:rsidP="002A01B1">
      <w:pPr>
        <w:autoSpaceDE w:val="0"/>
        <w:autoSpaceDN w:val="0"/>
        <w:adjustRightInd w:val="0"/>
        <w:spacing w:after="0" w:line="240" w:lineRule="auto"/>
        <w:jc w:val="center"/>
        <w:rPr>
          <w:rFonts w:ascii="Georgia Pro Cond" w:hAnsi="Georgia Pro Cond" w:cs="Archivo-Medium"/>
          <w:color w:val="000000"/>
          <w:kern w:val="0"/>
          <w:sz w:val="32"/>
          <w:szCs w:val="32"/>
        </w:rPr>
      </w:pPr>
    </w:p>
    <w:p w14:paraId="633B6014" w14:textId="33D1ABCB" w:rsidR="002A01B1" w:rsidRDefault="002A01B1" w:rsidP="002A01B1">
      <w:pPr>
        <w:autoSpaceDE w:val="0"/>
        <w:autoSpaceDN w:val="0"/>
        <w:adjustRightInd w:val="0"/>
        <w:spacing w:after="0" w:line="240" w:lineRule="auto"/>
        <w:jc w:val="center"/>
        <w:rPr>
          <w:rFonts w:ascii="Georgia Pro Cond" w:hAnsi="Georgia Pro Cond" w:cs="Archivo-Medium"/>
          <w:color w:val="000000"/>
          <w:kern w:val="0"/>
          <w:sz w:val="32"/>
          <w:szCs w:val="32"/>
        </w:rPr>
      </w:pPr>
      <w:r>
        <w:rPr>
          <w:rFonts w:ascii="Georgia Pro Cond" w:hAnsi="Georgia Pro Cond" w:cs="Archivo-Medium"/>
          <w:color w:val="000000"/>
          <w:kern w:val="0"/>
          <w:sz w:val="32"/>
          <w:szCs w:val="32"/>
        </w:rPr>
        <w:t>Antagna vid [Lokalklubbens] årsmöte 202</w:t>
      </w:r>
      <w:r w:rsidR="00EB1005">
        <w:rPr>
          <w:rFonts w:ascii="Georgia Pro Cond" w:hAnsi="Georgia Pro Cond" w:cs="Archivo-Medium"/>
          <w:color w:val="000000"/>
          <w:kern w:val="0"/>
          <w:sz w:val="32"/>
          <w:szCs w:val="32"/>
        </w:rPr>
        <w:t>6</w:t>
      </w:r>
      <w:r>
        <w:rPr>
          <w:rFonts w:ascii="Georgia Pro Cond" w:hAnsi="Georgia Pro Cond" w:cs="Archivo-Medium"/>
          <w:color w:val="000000"/>
          <w:kern w:val="0"/>
          <w:sz w:val="32"/>
          <w:szCs w:val="32"/>
        </w:rPr>
        <w:t>-02-00</w:t>
      </w:r>
    </w:p>
    <w:p w14:paraId="4A6D6456" w14:textId="7B649060" w:rsidR="002A01B1" w:rsidRPr="0026315D" w:rsidRDefault="002A01B1" w:rsidP="002A01B1">
      <w:pPr>
        <w:autoSpaceDE w:val="0"/>
        <w:autoSpaceDN w:val="0"/>
        <w:adjustRightInd w:val="0"/>
        <w:spacing w:after="0" w:line="240" w:lineRule="auto"/>
        <w:jc w:val="center"/>
        <w:rPr>
          <w:rFonts w:ascii="Georgia Pro Cond" w:hAnsi="Georgia Pro Cond" w:cs="Archivo-Medium"/>
          <w:color w:val="000000"/>
          <w:kern w:val="0"/>
          <w:sz w:val="32"/>
          <w:szCs w:val="32"/>
        </w:rPr>
      </w:pPr>
      <w:r>
        <w:rPr>
          <w:rFonts w:ascii="Georgia Pro Cond" w:hAnsi="Georgia Pro Cond" w:cs="Archivo-Medium"/>
          <w:color w:val="000000"/>
          <w:kern w:val="0"/>
          <w:sz w:val="32"/>
          <w:szCs w:val="32"/>
        </w:rPr>
        <w:t>Fastställda</w:t>
      </w:r>
      <w:r w:rsidRPr="0026315D">
        <w:rPr>
          <w:rFonts w:ascii="Georgia Pro Cond" w:hAnsi="Georgia Pro Cond" w:cs="Archivo-Medium"/>
          <w:color w:val="000000"/>
          <w:kern w:val="0"/>
          <w:sz w:val="32"/>
          <w:szCs w:val="32"/>
        </w:rPr>
        <w:t xml:space="preserve"> vid Dreverfullmäktige 2026-05-09</w:t>
      </w:r>
    </w:p>
    <w:p w14:paraId="2E865BCD" w14:textId="77777777" w:rsidR="002A01B1" w:rsidRDefault="002A01B1" w:rsidP="00D57346">
      <w:pPr>
        <w:autoSpaceDE w:val="0"/>
        <w:autoSpaceDN w:val="0"/>
        <w:adjustRightInd w:val="0"/>
        <w:spacing w:after="0" w:line="240" w:lineRule="auto"/>
        <w:rPr>
          <w:rFonts w:ascii="Archivo-Medium" w:hAnsi="Archivo-Medium" w:cs="Archivo-Medium"/>
          <w:color w:val="000000"/>
          <w:kern w:val="0"/>
          <w:sz w:val="44"/>
          <w:szCs w:val="44"/>
        </w:rPr>
      </w:pPr>
    </w:p>
    <w:p w14:paraId="4DC9980B" w14:textId="77777777" w:rsidR="002A01B1" w:rsidRDefault="002A01B1" w:rsidP="00D57346">
      <w:pPr>
        <w:autoSpaceDE w:val="0"/>
        <w:autoSpaceDN w:val="0"/>
        <w:adjustRightInd w:val="0"/>
        <w:spacing w:after="0" w:line="240" w:lineRule="auto"/>
        <w:rPr>
          <w:rFonts w:ascii="Archivo-Medium" w:hAnsi="Archivo-Medium" w:cs="Archivo-Medium"/>
          <w:color w:val="000000"/>
          <w:kern w:val="0"/>
          <w:sz w:val="44"/>
          <w:szCs w:val="44"/>
        </w:rPr>
      </w:pPr>
    </w:p>
    <w:p w14:paraId="66C2BECD" w14:textId="77777777" w:rsidR="002A01B1" w:rsidRDefault="002A01B1" w:rsidP="00D57346">
      <w:pPr>
        <w:autoSpaceDE w:val="0"/>
        <w:autoSpaceDN w:val="0"/>
        <w:adjustRightInd w:val="0"/>
        <w:spacing w:after="0" w:line="240" w:lineRule="auto"/>
        <w:rPr>
          <w:rFonts w:ascii="Archivo-Medium" w:hAnsi="Archivo-Medium" w:cs="Archivo-Medium"/>
          <w:color w:val="000000"/>
          <w:kern w:val="0"/>
          <w:sz w:val="44"/>
          <w:szCs w:val="44"/>
        </w:rPr>
      </w:pPr>
    </w:p>
    <w:p w14:paraId="2A8F122C" w14:textId="77777777" w:rsidR="002A01B1" w:rsidRDefault="002A01B1" w:rsidP="00D57346">
      <w:pPr>
        <w:autoSpaceDE w:val="0"/>
        <w:autoSpaceDN w:val="0"/>
        <w:adjustRightInd w:val="0"/>
        <w:spacing w:after="0" w:line="240" w:lineRule="auto"/>
        <w:rPr>
          <w:rFonts w:ascii="Archivo-Medium" w:hAnsi="Archivo-Medium" w:cs="Archivo-Medium"/>
          <w:color w:val="000000"/>
          <w:kern w:val="0"/>
          <w:sz w:val="44"/>
          <w:szCs w:val="44"/>
        </w:rPr>
      </w:pPr>
    </w:p>
    <w:p w14:paraId="4C1A8567" w14:textId="77777777" w:rsidR="002A01B1" w:rsidRDefault="002A01B1" w:rsidP="00D57346">
      <w:pPr>
        <w:autoSpaceDE w:val="0"/>
        <w:autoSpaceDN w:val="0"/>
        <w:adjustRightInd w:val="0"/>
        <w:spacing w:after="0" w:line="240" w:lineRule="auto"/>
        <w:rPr>
          <w:rFonts w:ascii="Archivo-Medium" w:hAnsi="Archivo-Medium" w:cs="Archivo-Medium"/>
          <w:color w:val="000000"/>
          <w:kern w:val="0"/>
          <w:sz w:val="44"/>
          <w:szCs w:val="44"/>
        </w:rPr>
      </w:pPr>
    </w:p>
    <w:p w14:paraId="376D4531" w14:textId="77777777" w:rsidR="002A01B1" w:rsidRDefault="002A01B1" w:rsidP="00D57346">
      <w:pPr>
        <w:autoSpaceDE w:val="0"/>
        <w:autoSpaceDN w:val="0"/>
        <w:adjustRightInd w:val="0"/>
        <w:spacing w:after="0" w:line="240" w:lineRule="auto"/>
        <w:rPr>
          <w:rFonts w:ascii="Archivo-Medium" w:hAnsi="Archivo-Medium" w:cs="Archivo-Medium"/>
          <w:color w:val="000000"/>
          <w:kern w:val="0"/>
          <w:sz w:val="44"/>
          <w:szCs w:val="44"/>
        </w:rPr>
      </w:pPr>
    </w:p>
    <w:p w14:paraId="7941C9D3" w14:textId="5C471891" w:rsidR="00D57346" w:rsidRPr="00D651F2" w:rsidRDefault="00D57346" w:rsidP="00D57346">
      <w:pPr>
        <w:autoSpaceDE w:val="0"/>
        <w:autoSpaceDN w:val="0"/>
        <w:adjustRightInd w:val="0"/>
        <w:spacing w:after="0" w:line="240" w:lineRule="auto"/>
        <w:rPr>
          <w:rFonts w:ascii="Archivo-Medium" w:hAnsi="Archivo-Medium" w:cs="Archivo-Medium"/>
          <w:color w:val="000000"/>
          <w:kern w:val="0"/>
          <w:sz w:val="44"/>
          <w:szCs w:val="44"/>
        </w:rPr>
      </w:pPr>
      <w:r w:rsidRPr="00D651F2">
        <w:rPr>
          <w:rFonts w:ascii="Archivo-Medium" w:hAnsi="Archivo-Medium" w:cs="Archivo-Medium"/>
          <w:color w:val="000000"/>
          <w:kern w:val="0"/>
          <w:sz w:val="44"/>
          <w:szCs w:val="44"/>
        </w:rPr>
        <w:lastRenderedPageBreak/>
        <w:t>Allmänt</w:t>
      </w:r>
    </w:p>
    <w:p w14:paraId="6BE8A9C6" w14:textId="77777777" w:rsidR="00D57346" w:rsidRPr="004D321F" w:rsidRDefault="00D57346" w:rsidP="00D57346">
      <w:pPr>
        <w:autoSpaceDE w:val="0"/>
        <w:autoSpaceDN w:val="0"/>
        <w:adjustRightInd w:val="0"/>
        <w:spacing w:after="0" w:line="240" w:lineRule="auto"/>
        <w:rPr>
          <w:rFonts w:ascii="Archivo-Medium" w:hAnsi="Archivo-Medium" w:cs="Archivo-Medium"/>
          <w:color w:val="000000"/>
          <w:kern w:val="0"/>
          <w:sz w:val="15"/>
          <w:szCs w:val="15"/>
        </w:rPr>
      </w:pPr>
    </w:p>
    <w:p w14:paraId="57C5F02A" w14:textId="5DFCC834" w:rsidR="00D57346" w:rsidRPr="004D321F" w:rsidRDefault="00D57346" w:rsidP="00D57346">
      <w:pPr>
        <w:autoSpaceDE w:val="0"/>
        <w:autoSpaceDN w:val="0"/>
        <w:adjustRightInd w:val="0"/>
        <w:spacing w:after="0" w:line="240" w:lineRule="auto"/>
        <w:rPr>
          <w:rFonts w:ascii="Archivo-Medium" w:hAnsi="Archivo-Medium" w:cs="Archivo-Medium"/>
          <w:color w:val="000000"/>
          <w:kern w:val="0"/>
          <w:sz w:val="22"/>
          <w:szCs w:val="22"/>
        </w:rPr>
      </w:pPr>
      <w:r w:rsidRPr="004D321F">
        <w:rPr>
          <w:rFonts w:ascii="Archivo-Medium" w:hAnsi="Archivo-Medium" w:cs="Archivo-Medium"/>
          <w:color w:val="000000"/>
          <w:kern w:val="0"/>
          <w:sz w:val="22"/>
          <w:szCs w:val="22"/>
        </w:rPr>
        <w:t>Svenska Kennelklubben – hundägarnas riksorganisation, SKK, är en ideell förening vars medlemmar utgörs av länsklubbar, specialklubbar, verksamhetsklubbar, ungdomsorganisation och avtalsanslutna klubbar, i fortsättningen benämnda direkta medlemsorganisationer.</w:t>
      </w:r>
    </w:p>
    <w:p w14:paraId="5F9B5000" w14:textId="77777777" w:rsidR="00D57346" w:rsidRPr="004D321F" w:rsidRDefault="00D57346" w:rsidP="00D57346">
      <w:pPr>
        <w:autoSpaceDE w:val="0"/>
        <w:autoSpaceDN w:val="0"/>
        <w:adjustRightInd w:val="0"/>
        <w:spacing w:after="0" w:line="240" w:lineRule="auto"/>
        <w:rPr>
          <w:rFonts w:ascii="Archivo-Medium" w:hAnsi="Archivo-Medium" w:cs="Archivo-Medium"/>
          <w:color w:val="000000"/>
          <w:kern w:val="0"/>
          <w:sz w:val="22"/>
          <w:szCs w:val="22"/>
        </w:rPr>
      </w:pPr>
    </w:p>
    <w:p w14:paraId="6458FA8C"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SKK:s medlemsorganisationer utgörs även av till de direkta medlemsorganisationerna anslutna rasklubbar och geografiskt avgränsade klubbar, i fortsättningen benämnda indirekta</w:t>
      </w:r>
    </w:p>
    <w:p w14:paraId="4490B1F0"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medlemsorganisationer. Begreppet medlemsorganisationer avser såväl direkta som indirekta medlemsorganisationer.</w:t>
      </w:r>
    </w:p>
    <w:p w14:paraId="7E071F4C"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7248A203"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En special- eller verksamhetsklubb kan bli medlem i SKK genom beslut av Kennelfullmäktige</w:t>
      </w:r>
    </w:p>
    <w:p w14:paraId="677C5396"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eller SKK:s Centralstyrelse.</w:t>
      </w:r>
    </w:p>
    <w:p w14:paraId="279F7D22"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2C903A73"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En specialklubb ansvarar för den ras eller de raser, och i förekommande fall den verksamhet,</w:t>
      </w:r>
    </w:p>
    <w:p w14:paraId="341F10FD"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för vilken/vilka delegering erhållits av SKK</w:t>
      </w:r>
      <w:r>
        <w:rPr>
          <w:rFonts w:ascii="Archivo-Regular" w:hAnsi="Archivo-Regular" w:cs="Archivo-Regular"/>
          <w:color w:val="000000"/>
          <w:kern w:val="0"/>
          <w:sz w:val="22"/>
          <w:szCs w:val="22"/>
        </w:rPr>
        <w:t>:</w:t>
      </w:r>
      <w:r w:rsidRPr="004D321F">
        <w:rPr>
          <w:rFonts w:ascii="Archivo-Regular" w:hAnsi="Archivo-Regular" w:cs="Archivo-Regular"/>
          <w:color w:val="000000"/>
          <w:kern w:val="0"/>
          <w:sz w:val="22"/>
          <w:szCs w:val="22"/>
        </w:rPr>
        <w:t>s Centralstyrelse efter samråd med specialklubben. Ansvaret för en ras kan inte delegeras till flera specialklubbar. Till en specialklubb kan ras-klubbar eller lokalklubbar vara anslutna.</w:t>
      </w:r>
    </w:p>
    <w:p w14:paraId="26DB9121"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505B62F3"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En verksamhetsklubb ansvarar för den verksamhet för vilken delegering erhållits av SKK:s Centralstyrelse efter samråd med verksamhetsklubben. Ansvaret för en verksamhet kan inte delegeras till flera verksamhetsklubbar. Till en verksamhetsklubb kan lokalklubbar vara anslutna.</w:t>
      </w:r>
    </w:p>
    <w:p w14:paraId="5CEFD473"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77B62740" w14:textId="77777777" w:rsidR="00D57346" w:rsidRPr="004D321F" w:rsidRDefault="00D57346" w:rsidP="00D57346">
      <w:pPr>
        <w:autoSpaceDE w:val="0"/>
        <w:autoSpaceDN w:val="0"/>
        <w:adjustRightInd w:val="0"/>
        <w:spacing w:after="0" w:line="240" w:lineRule="auto"/>
        <w:rPr>
          <w:rFonts w:ascii="Archivo-Medium" w:hAnsi="Archivo-Medium" w:cs="Archivo-Medium"/>
          <w:color w:val="000000"/>
          <w:kern w:val="0"/>
          <w:sz w:val="22"/>
          <w:szCs w:val="22"/>
        </w:rPr>
      </w:pPr>
      <w:r w:rsidRPr="004D321F">
        <w:rPr>
          <w:rFonts w:ascii="Archivo-Medium" w:hAnsi="Archivo-Medium" w:cs="Archivo-Medium"/>
          <w:color w:val="000000"/>
          <w:kern w:val="0"/>
          <w:sz w:val="22"/>
          <w:szCs w:val="22"/>
        </w:rPr>
        <w:t>Typstadgarna finns i sju varianter:</w:t>
      </w:r>
    </w:p>
    <w:p w14:paraId="220CBC89"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 Typstadgar för specialklubb med fullmäktigemöte</w:t>
      </w:r>
    </w:p>
    <w:p w14:paraId="5DA99807"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 Typstadgar för specialklubb med årsmöte</w:t>
      </w:r>
    </w:p>
    <w:p w14:paraId="4E3A3097"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 xml:space="preserve">• </w:t>
      </w:r>
      <w:r w:rsidRPr="00384344">
        <w:rPr>
          <w:rFonts w:ascii="Archivo-Regular" w:hAnsi="Archivo-Regular" w:cs="Archivo-Regular"/>
          <w:b/>
          <w:bCs/>
          <w:color w:val="000000"/>
          <w:kern w:val="0"/>
          <w:sz w:val="22"/>
          <w:szCs w:val="22"/>
        </w:rPr>
        <w:t>Typstadgar för lokalklubb inom specialklubb</w:t>
      </w:r>
    </w:p>
    <w:p w14:paraId="2966E7D9"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 Typstadgar för verksamhetsklubb med årsmöte</w:t>
      </w:r>
    </w:p>
    <w:p w14:paraId="6BD9453F"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 Typstadgar för rasklubb med fullmäktigemöte</w:t>
      </w:r>
    </w:p>
    <w:p w14:paraId="094284CA"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 Typstadgar för rasklubb med årsmöte</w:t>
      </w:r>
    </w:p>
    <w:p w14:paraId="57ECF972"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 Typstadgar för lokalklubb inom rasklubb</w:t>
      </w:r>
    </w:p>
    <w:p w14:paraId="392A6FDE"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2C126F3E"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Dessa typstadgar är utformade för att passa för ras- eller verksamhetsklubb som ingår som medlemsorganisation i SKK. För klubb som genom särskilt tecknat avtal är ansluten till SKK krävs anpassning av typstadgarna för att spegla förhållandena för en avtalsansluten klubb.</w:t>
      </w:r>
    </w:p>
    <w:p w14:paraId="5A425DF6"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3F1B884D" w14:textId="77777777" w:rsidR="00D57346" w:rsidRPr="004D321F" w:rsidRDefault="00D57346" w:rsidP="00D57346">
      <w:pPr>
        <w:autoSpaceDE w:val="0"/>
        <w:autoSpaceDN w:val="0"/>
        <w:adjustRightInd w:val="0"/>
        <w:spacing w:after="0" w:line="240" w:lineRule="auto"/>
        <w:ind w:right="-142"/>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Typstadgarna behöver även anpassas till respektive klubbs system för medlemskap och inbördes förhållanden i klubbarna, typstadgarnas text är i detta sammanhang endast exemplifierande och de alternativ som angetts i stadgedokumentet är inte heltäckande.</w:t>
      </w:r>
    </w:p>
    <w:p w14:paraId="1E48B4F6" w14:textId="77777777" w:rsidR="00D57346" w:rsidRPr="004D321F" w:rsidRDefault="00D57346" w:rsidP="00D57346">
      <w:pPr>
        <w:autoSpaceDE w:val="0"/>
        <w:autoSpaceDN w:val="0"/>
        <w:adjustRightInd w:val="0"/>
        <w:spacing w:after="0" w:line="240" w:lineRule="auto"/>
        <w:ind w:right="-142"/>
        <w:rPr>
          <w:rFonts w:ascii="Archivo-Regular" w:hAnsi="Archivo-Regular" w:cs="Archivo-Regular"/>
          <w:color w:val="000000"/>
          <w:kern w:val="0"/>
          <w:sz w:val="22"/>
          <w:szCs w:val="22"/>
        </w:rPr>
      </w:pPr>
    </w:p>
    <w:p w14:paraId="665303AD"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Använder klubben till exempel andra benämningar för sina underklubbar än lokalklubbar</w:t>
      </w:r>
    </w:p>
    <w:p w14:paraId="19C0FA89"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kan dessa även fortsättningsvis användas. Detta gäller även anpassning till klubbarnas</w:t>
      </w:r>
    </w:p>
    <w:p w14:paraId="792C72D4" w14:textId="77777777" w:rsidR="00384344"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4D321F">
        <w:rPr>
          <w:rFonts w:ascii="Archivo-Regular" w:hAnsi="Archivo-Regular" w:cs="Archivo-Regular"/>
          <w:color w:val="000000"/>
          <w:kern w:val="0"/>
          <w:sz w:val="22"/>
          <w:szCs w:val="22"/>
        </w:rPr>
        <w:t xml:space="preserve">verksamhet i § 2 och vilket system för medlemskap klubben använder. </w:t>
      </w:r>
    </w:p>
    <w:p w14:paraId="34F60A7A" w14:textId="77777777" w:rsidR="00384344" w:rsidRDefault="00384344" w:rsidP="00D57346">
      <w:pPr>
        <w:autoSpaceDE w:val="0"/>
        <w:autoSpaceDN w:val="0"/>
        <w:adjustRightInd w:val="0"/>
        <w:spacing w:after="0" w:line="240" w:lineRule="auto"/>
        <w:rPr>
          <w:rFonts w:ascii="Archivo-Regular" w:hAnsi="Archivo-Regular" w:cs="Archivo-Regular"/>
          <w:color w:val="000000"/>
          <w:kern w:val="0"/>
          <w:sz w:val="22"/>
          <w:szCs w:val="22"/>
        </w:rPr>
      </w:pPr>
    </w:p>
    <w:p w14:paraId="71F7AE1A" w14:textId="77777777" w:rsidR="00D57346" w:rsidRPr="004D321F"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7864A1B9" w14:textId="77777777" w:rsidR="00D57346" w:rsidRDefault="00D57346" w:rsidP="00D57346">
      <w:pPr>
        <w:autoSpaceDE w:val="0"/>
        <w:autoSpaceDN w:val="0"/>
        <w:adjustRightInd w:val="0"/>
        <w:spacing w:after="0" w:line="240" w:lineRule="auto"/>
        <w:jc w:val="center"/>
        <w:rPr>
          <w:rFonts w:ascii="Archivo-Light" w:hAnsi="Archivo-Light" w:cs="Archivo-Light"/>
          <w:kern w:val="0"/>
          <w:sz w:val="40"/>
          <w:szCs w:val="40"/>
        </w:rPr>
      </w:pPr>
    </w:p>
    <w:p w14:paraId="6CD00875" w14:textId="77777777" w:rsidR="00384344" w:rsidRDefault="00384344" w:rsidP="00D57346">
      <w:pPr>
        <w:autoSpaceDE w:val="0"/>
        <w:autoSpaceDN w:val="0"/>
        <w:adjustRightInd w:val="0"/>
        <w:spacing w:after="0" w:line="240" w:lineRule="auto"/>
        <w:jc w:val="center"/>
        <w:rPr>
          <w:rFonts w:ascii="Archivo-Light" w:hAnsi="Archivo-Light" w:cs="Archivo-Light"/>
          <w:kern w:val="0"/>
          <w:sz w:val="40"/>
          <w:szCs w:val="40"/>
        </w:rPr>
      </w:pPr>
    </w:p>
    <w:p w14:paraId="75234D21" w14:textId="77777777" w:rsidR="00D57346" w:rsidRDefault="00D57346" w:rsidP="00D57346">
      <w:pPr>
        <w:autoSpaceDE w:val="0"/>
        <w:autoSpaceDN w:val="0"/>
        <w:adjustRightInd w:val="0"/>
        <w:spacing w:after="0" w:line="240" w:lineRule="auto"/>
        <w:jc w:val="center"/>
        <w:rPr>
          <w:rFonts w:ascii="Archivo-Light" w:hAnsi="Archivo-Light" w:cs="Archivo-Light"/>
          <w:kern w:val="0"/>
          <w:sz w:val="40"/>
          <w:szCs w:val="40"/>
        </w:rPr>
      </w:pPr>
    </w:p>
    <w:p w14:paraId="1C692C66" w14:textId="1A9A0D68" w:rsidR="00D57346" w:rsidRDefault="00D57346" w:rsidP="00D57346">
      <w:pPr>
        <w:autoSpaceDE w:val="0"/>
        <w:autoSpaceDN w:val="0"/>
        <w:adjustRightInd w:val="0"/>
        <w:spacing w:after="0" w:line="240" w:lineRule="auto"/>
        <w:jc w:val="center"/>
        <w:rPr>
          <w:rFonts w:ascii="Archivo-Light" w:hAnsi="Archivo-Light" w:cs="Archivo-Light"/>
          <w:kern w:val="0"/>
          <w:sz w:val="40"/>
          <w:szCs w:val="40"/>
        </w:rPr>
      </w:pPr>
      <w:r>
        <w:rPr>
          <w:rFonts w:ascii="Archivo-Light" w:hAnsi="Archivo-Light" w:cs="Archivo-Light"/>
          <w:kern w:val="0"/>
          <w:sz w:val="40"/>
          <w:szCs w:val="40"/>
        </w:rPr>
        <w:lastRenderedPageBreak/>
        <w:t>Typstadgar för lokalklubb inom specialklubb</w:t>
      </w:r>
    </w:p>
    <w:p w14:paraId="09D8FDDB" w14:textId="77777777" w:rsidR="00D57346" w:rsidRDefault="00D57346" w:rsidP="00D57346">
      <w:pPr>
        <w:autoSpaceDE w:val="0"/>
        <w:autoSpaceDN w:val="0"/>
        <w:adjustRightInd w:val="0"/>
        <w:spacing w:after="0" w:line="240" w:lineRule="auto"/>
        <w:jc w:val="center"/>
        <w:rPr>
          <w:rFonts w:ascii="Archivo-Bold" w:hAnsi="Archivo-Bold" w:cs="Archivo-Bold"/>
          <w:b/>
          <w:bCs/>
          <w:kern w:val="0"/>
          <w:sz w:val="20"/>
          <w:szCs w:val="20"/>
        </w:rPr>
      </w:pPr>
      <w:r>
        <w:rPr>
          <w:rFonts w:ascii="Archivo-Bold" w:hAnsi="Archivo-Bold" w:cs="Archivo-Bold"/>
          <w:b/>
          <w:bCs/>
          <w:kern w:val="0"/>
          <w:sz w:val="20"/>
          <w:szCs w:val="20"/>
        </w:rPr>
        <w:t>Antagna av SKK:s centralstyrelse 2024-11-13, att gälla från 2025-01-01</w:t>
      </w:r>
    </w:p>
    <w:p w14:paraId="648F61E5" w14:textId="77777777" w:rsidR="00D57346" w:rsidRDefault="00D57346" w:rsidP="00D57346">
      <w:pPr>
        <w:autoSpaceDE w:val="0"/>
        <w:autoSpaceDN w:val="0"/>
        <w:adjustRightInd w:val="0"/>
        <w:spacing w:after="0" w:line="240" w:lineRule="auto"/>
        <w:rPr>
          <w:rFonts w:ascii="Archivo-Bold" w:hAnsi="Archivo-Bold" w:cs="Archivo-Bold"/>
          <w:b/>
          <w:bCs/>
          <w:kern w:val="0"/>
          <w:sz w:val="20"/>
          <w:szCs w:val="20"/>
        </w:rPr>
      </w:pPr>
    </w:p>
    <w:p w14:paraId="6BAB75E4" w14:textId="77777777" w:rsidR="00D57346" w:rsidRPr="008D63F5" w:rsidRDefault="00D57346" w:rsidP="00D57346">
      <w:pPr>
        <w:autoSpaceDE w:val="0"/>
        <w:autoSpaceDN w:val="0"/>
        <w:adjustRightInd w:val="0"/>
        <w:spacing w:after="0" w:line="240" w:lineRule="auto"/>
        <w:rPr>
          <w:rFonts w:ascii="Archivo-Bold" w:hAnsi="Archivo-Bold" w:cs="Archivo-Bold"/>
          <w:b/>
          <w:bCs/>
          <w:kern w:val="0"/>
        </w:rPr>
      </w:pPr>
      <w:r w:rsidRPr="008D63F5">
        <w:rPr>
          <w:rFonts w:ascii="Archivo-Bold" w:hAnsi="Archivo-Bold" w:cs="Archivo-Bold"/>
          <w:b/>
          <w:bCs/>
          <w:kern w:val="0"/>
        </w:rPr>
        <w:t>Inledning</w:t>
      </w:r>
    </w:p>
    <w:p w14:paraId="2BD694A8" w14:textId="77777777" w:rsidR="00D57346" w:rsidRPr="008D63F5" w:rsidRDefault="00D57346" w:rsidP="00D57346">
      <w:pPr>
        <w:autoSpaceDE w:val="0"/>
        <w:autoSpaceDN w:val="0"/>
        <w:adjustRightInd w:val="0"/>
        <w:spacing w:after="0" w:line="240" w:lineRule="auto"/>
        <w:rPr>
          <w:rFonts w:ascii="Archivo-Medium" w:hAnsi="Archivo-Medium" w:cs="Archivo-Medium"/>
          <w:kern w:val="0"/>
          <w:sz w:val="22"/>
          <w:szCs w:val="22"/>
        </w:rPr>
      </w:pPr>
      <w:r w:rsidRPr="008D63F5">
        <w:rPr>
          <w:rFonts w:ascii="Archivo-Medium" w:hAnsi="Archivo-Medium" w:cs="Archivo-Medium"/>
          <w:kern w:val="0"/>
          <w:sz w:val="22"/>
          <w:szCs w:val="22"/>
        </w:rPr>
        <w:t>Svenska Kennelklubben – hundägarnas riksorganisation, SKK, är en ideell förening vars medlemmar utgörs av länsklubbar, specialklubbar, verksamhetsklubbar, ungdomsorganisation och avtalsanslutna klubbar, i fortsättningen benämnda direkta</w:t>
      </w:r>
      <w:r>
        <w:rPr>
          <w:rFonts w:ascii="Archivo-Medium" w:hAnsi="Archivo-Medium" w:cs="Archivo-Medium"/>
          <w:kern w:val="0"/>
          <w:sz w:val="22"/>
          <w:szCs w:val="22"/>
        </w:rPr>
        <w:t xml:space="preserve"> </w:t>
      </w:r>
      <w:r w:rsidRPr="008D63F5">
        <w:rPr>
          <w:rFonts w:ascii="Archivo-Medium" w:hAnsi="Archivo-Medium" w:cs="Archivo-Medium"/>
          <w:kern w:val="0"/>
          <w:sz w:val="22"/>
          <w:szCs w:val="22"/>
        </w:rPr>
        <w:t>medlemsorganisationer.</w:t>
      </w:r>
    </w:p>
    <w:p w14:paraId="6211A900" w14:textId="77777777" w:rsidR="00D57346" w:rsidRPr="008D63F5" w:rsidRDefault="00D57346" w:rsidP="00D57346">
      <w:pPr>
        <w:autoSpaceDE w:val="0"/>
        <w:autoSpaceDN w:val="0"/>
        <w:adjustRightInd w:val="0"/>
        <w:spacing w:after="0" w:line="240" w:lineRule="auto"/>
        <w:rPr>
          <w:rFonts w:ascii="Archivo-Medium" w:hAnsi="Archivo-Medium" w:cs="Archivo-Medium"/>
          <w:kern w:val="0"/>
          <w:sz w:val="22"/>
          <w:szCs w:val="22"/>
        </w:rPr>
      </w:pPr>
    </w:p>
    <w:p w14:paraId="5A8D5923"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SKK</w:t>
      </w:r>
      <w:r>
        <w:rPr>
          <w:rFonts w:ascii="Archivo-Regular" w:hAnsi="Archivo-Regular" w:cs="Archivo-Regular"/>
          <w:kern w:val="0"/>
          <w:sz w:val="22"/>
          <w:szCs w:val="22"/>
        </w:rPr>
        <w:t>:</w:t>
      </w:r>
      <w:r w:rsidRPr="008D63F5">
        <w:rPr>
          <w:rFonts w:ascii="Archivo-Regular" w:hAnsi="Archivo-Regular" w:cs="Archivo-Regular"/>
          <w:kern w:val="0"/>
          <w:sz w:val="22"/>
          <w:szCs w:val="22"/>
        </w:rPr>
        <w:t>s medlemsorganisationer utgörs även av till de direkta medlemsorganisationerna anslutna rasklubbar och geografiskt avgränsade klubbar, i fortsättningen benämnda indirekta medlems</w:t>
      </w:r>
      <w:r>
        <w:rPr>
          <w:rFonts w:ascii="Archivo-Regular" w:hAnsi="Archivo-Regular" w:cs="Archivo-Regular"/>
          <w:kern w:val="0"/>
          <w:sz w:val="22"/>
          <w:szCs w:val="22"/>
        </w:rPr>
        <w:t>-</w:t>
      </w:r>
      <w:r w:rsidRPr="008D63F5">
        <w:rPr>
          <w:rFonts w:ascii="Archivo-Regular" w:hAnsi="Archivo-Regular" w:cs="Archivo-Regular"/>
          <w:kern w:val="0"/>
          <w:sz w:val="22"/>
          <w:szCs w:val="22"/>
        </w:rPr>
        <w:t>organisationer. Begreppet medlemsorganisationer avser såväl direkta som indirekta medlems</w:t>
      </w:r>
      <w:r>
        <w:rPr>
          <w:rFonts w:ascii="Archivo-Regular" w:hAnsi="Archivo-Regular" w:cs="Archivo-Regular"/>
          <w:kern w:val="0"/>
          <w:sz w:val="22"/>
          <w:szCs w:val="22"/>
        </w:rPr>
        <w:t>-</w:t>
      </w:r>
      <w:r w:rsidRPr="008D63F5">
        <w:rPr>
          <w:rFonts w:ascii="Archivo-Regular" w:hAnsi="Archivo-Regular" w:cs="Archivo-Regular"/>
          <w:kern w:val="0"/>
          <w:sz w:val="22"/>
          <w:szCs w:val="22"/>
        </w:rPr>
        <w:t>organisationer.</w:t>
      </w:r>
    </w:p>
    <w:p w14:paraId="7BA18261"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7E13CE4D"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 xml:space="preserve">SKK är medlem i </w:t>
      </w:r>
      <w:proofErr w:type="spellStart"/>
      <w:r w:rsidRPr="008D63F5">
        <w:rPr>
          <w:rFonts w:ascii="Archivo-Regular" w:hAnsi="Archivo-Regular" w:cs="Archivo-Regular"/>
          <w:kern w:val="0"/>
          <w:sz w:val="22"/>
          <w:szCs w:val="22"/>
        </w:rPr>
        <w:t>Fédération</w:t>
      </w:r>
      <w:proofErr w:type="spellEnd"/>
      <w:r w:rsidRPr="008D63F5">
        <w:rPr>
          <w:rFonts w:ascii="Archivo-Regular" w:hAnsi="Archivo-Regular" w:cs="Archivo-Regular"/>
          <w:kern w:val="0"/>
          <w:sz w:val="22"/>
          <w:szCs w:val="22"/>
        </w:rPr>
        <w:t xml:space="preserve"> </w:t>
      </w:r>
      <w:proofErr w:type="spellStart"/>
      <w:r w:rsidRPr="008D63F5">
        <w:rPr>
          <w:rFonts w:ascii="Archivo-Regular" w:hAnsi="Archivo-Regular" w:cs="Archivo-Regular"/>
          <w:kern w:val="0"/>
          <w:sz w:val="22"/>
          <w:szCs w:val="22"/>
        </w:rPr>
        <w:t>Cynologique</w:t>
      </w:r>
      <w:proofErr w:type="spellEnd"/>
      <w:r w:rsidRPr="008D63F5">
        <w:rPr>
          <w:rFonts w:ascii="Archivo-Regular" w:hAnsi="Archivo-Regular" w:cs="Archivo-Regular"/>
          <w:kern w:val="0"/>
          <w:sz w:val="22"/>
          <w:szCs w:val="22"/>
        </w:rPr>
        <w:t xml:space="preserve"> </w:t>
      </w:r>
      <w:proofErr w:type="spellStart"/>
      <w:r w:rsidRPr="008D63F5">
        <w:rPr>
          <w:rFonts w:ascii="Archivo-Regular" w:hAnsi="Archivo-Regular" w:cs="Archivo-Regular"/>
          <w:kern w:val="0"/>
          <w:sz w:val="22"/>
          <w:szCs w:val="22"/>
        </w:rPr>
        <w:t>Internationale</w:t>
      </w:r>
      <w:proofErr w:type="spellEnd"/>
      <w:r w:rsidRPr="008D63F5">
        <w:rPr>
          <w:rFonts w:ascii="Archivo-Regular" w:hAnsi="Archivo-Regular" w:cs="Archivo-Regular"/>
          <w:kern w:val="0"/>
          <w:sz w:val="22"/>
          <w:szCs w:val="22"/>
        </w:rPr>
        <w:t xml:space="preserve"> (FCI), som är en internationell samman</w:t>
      </w:r>
      <w:r>
        <w:rPr>
          <w:rFonts w:ascii="Archivo-Regular" w:hAnsi="Archivo-Regular" w:cs="Archivo-Regular"/>
          <w:kern w:val="0"/>
          <w:sz w:val="22"/>
          <w:szCs w:val="22"/>
        </w:rPr>
        <w:t>-</w:t>
      </w:r>
      <w:r w:rsidRPr="008D63F5">
        <w:rPr>
          <w:rFonts w:ascii="Archivo-Regular" w:hAnsi="Archivo-Regular" w:cs="Archivo-Regular"/>
          <w:kern w:val="0"/>
          <w:sz w:val="22"/>
          <w:szCs w:val="22"/>
        </w:rPr>
        <w:t>slutning av kennelklubbar.</w:t>
      </w:r>
    </w:p>
    <w:p w14:paraId="58DE64F8"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66D467D1"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Mellan SKK:s medlemsorganisationer delegeras ansvar för olika delar av den verksamhet som SKK ansvarar för. Alla till SKK-anslutna klubbar ska i sin verksamhet följa gällande lagstiftning och de regler, riktlinjer och beslut som SKK eller behörig myndighet</w:t>
      </w:r>
      <w:r>
        <w:rPr>
          <w:rFonts w:ascii="Archivo-Regular" w:hAnsi="Archivo-Regular" w:cs="Archivo-Regular"/>
          <w:kern w:val="0"/>
          <w:sz w:val="22"/>
          <w:szCs w:val="22"/>
        </w:rPr>
        <w:t xml:space="preserve"> </w:t>
      </w:r>
      <w:r w:rsidRPr="008D63F5">
        <w:rPr>
          <w:rFonts w:ascii="Archivo-Regular" w:hAnsi="Archivo-Regular" w:cs="Archivo-Regular"/>
          <w:kern w:val="0"/>
          <w:sz w:val="22"/>
          <w:szCs w:val="22"/>
        </w:rPr>
        <w:t>meddelar.</w:t>
      </w:r>
    </w:p>
    <w:p w14:paraId="7D9FA213"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7019BB58"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Lokalklubben ingår som medlemsorganisation i specialklubben och ska som sådan arbeta för SKK:s och medlemsorganisationernas</w:t>
      </w:r>
      <w:r>
        <w:rPr>
          <w:rFonts w:ascii="Archivo-Regular" w:hAnsi="Archivo-Regular" w:cs="Archivo-Regular"/>
          <w:kern w:val="0"/>
          <w:sz w:val="22"/>
          <w:szCs w:val="22"/>
        </w:rPr>
        <w:t xml:space="preserve"> </w:t>
      </w:r>
      <w:r w:rsidRPr="008D63F5">
        <w:rPr>
          <w:rFonts w:ascii="Archivo-Regular" w:hAnsi="Archivo-Regular" w:cs="Archivo-Regular"/>
          <w:kern w:val="0"/>
          <w:sz w:val="22"/>
          <w:szCs w:val="22"/>
        </w:rPr>
        <w:t>gemensamma mål med den/de i specialklubben ingående</w:t>
      </w:r>
      <w:r>
        <w:rPr>
          <w:rFonts w:ascii="Archivo-Regular" w:hAnsi="Archivo-Regular" w:cs="Archivo-Regular"/>
          <w:kern w:val="0"/>
          <w:sz w:val="22"/>
          <w:szCs w:val="22"/>
        </w:rPr>
        <w:t xml:space="preserve"> </w:t>
      </w:r>
      <w:r w:rsidRPr="008D63F5">
        <w:rPr>
          <w:rFonts w:ascii="Archivo-Regular" w:hAnsi="Archivo-Regular" w:cs="Archivo-Regular"/>
          <w:kern w:val="0"/>
          <w:sz w:val="22"/>
          <w:szCs w:val="22"/>
        </w:rPr>
        <w:t>ras/raserna.</w:t>
      </w:r>
    </w:p>
    <w:p w14:paraId="26351655"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5DA67BFD" w14:textId="77777777" w:rsidR="00D57346" w:rsidRPr="008D63F5" w:rsidRDefault="00D57346" w:rsidP="00D57346">
      <w:pPr>
        <w:autoSpaceDE w:val="0"/>
        <w:autoSpaceDN w:val="0"/>
        <w:adjustRightInd w:val="0"/>
        <w:spacing w:after="0" w:line="240" w:lineRule="auto"/>
        <w:rPr>
          <w:rFonts w:ascii="Archivo-Bold" w:hAnsi="Archivo-Bold" w:cs="Archivo-Bold"/>
          <w:b/>
          <w:bCs/>
          <w:kern w:val="0"/>
          <w:sz w:val="22"/>
          <w:szCs w:val="22"/>
        </w:rPr>
      </w:pPr>
      <w:r w:rsidRPr="008D63F5">
        <w:rPr>
          <w:rFonts w:ascii="Archivo-Regular" w:hAnsi="Archivo-Regular" w:cs="Archivo-Regular"/>
          <w:kern w:val="0"/>
          <w:sz w:val="22"/>
          <w:szCs w:val="22"/>
        </w:rPr>
        <w:t>Lokalklubbens stadgar fastställs av specialklubben och ska följa de typstadgar som gäller inom SKK-organisationen.</w:t>
      </w:r>
      <w:r w:rsidRPr="008D63F5">
        <w:rPr>
          <w:rFonts w:ascii="Archivo-Bold" w:hAnsi="Archivo-Bold" w:cs="Archivo-Bold"/>
          <w:b/>
          <w:bCs/>
          <w:kern w:val="0"/>
          <w:sz w:val="22"/>
          <w:szCs w:val="22"/>
        </w:rPr>
        <w:t xml:space="preserve"> </w:t>
      </w:r>
    </w:p>
    <w:p w14:paraId="56EF9331" w14:textId="77777777" w:rsidR="00D57346" w:rsidRPr="008D63F5" w:rsidRDefault="00D57346" w:rsidP="00D57346">
      <w:pPr>
        <w:autoSpaceDE w:val="0"/>
        <w:autoSpaceDN w:val="0"/>
        <w:adjustRightInd w:val="0"/>
        <w:spacing w:after="0" w:line="240" w:lineRule="auto"/>
        <w:rPr>
          <w:rFonts w:ascii="Archivo-Bold" w:hAnsi="Archivo-Bold" w:cs="Archivo-Bold"/>
          <w:b/>
          <w:bCs/>
          <w:kern w:val="0"/>
          <w:sz w:val="22"/>
          <w:szCs w:val="22"/>
        </w:rPr>
      </w:pPr>
    </w:p>
    <w:p w14:paraId="3FEEA96D" w14:textId="77777777" w:rsidR="00D57346" w:rsidRPr="008D63F5" w:rsidRDefault="00D57346" w:rsidP="00D57346">
      <w:pPr>
        <w:autoSpaceDE w:val="0"/>
        <w:autoSpaceDN w:val="0"/>
        <w:adjustRightInd w:val="0"/>
        <w:spacing w:after="0" w:line="240" w:lineRule="auto"/>
        <w:rPr>
          <w:rFonts w:ascii="Archivo-Bold" w:hAnsi="Archivo-Bold" w:cs="Archivo-Bold"/>
          <w:b/>
          <w:bCs/>
          <w:kern w:val="0"/>
        </w:rPr>
      </w:pPr>
      <w:r w:rsidRPr="008D63F5">
        <w:rPr>
          <w:rFonts w:ascii="Archivo-Bold" w:hAnsi="Archivo-Bold" w:cs="Archivo-Bold"/>
          <w:b/>
          <w:bCs/>
          <w:kern w:val="0"/>
        </w:rPr>
        <w:t>§ 1 Mål</w:t>
      </w:r>
    </w:p>
    <w:p w14:paraId="41E68048" w14:textId="77777777" w:rsidR="00D57346" w:rsidRPr="008D63F5" w:rsidRDefault="00D57346" w:rsidP="00D57346">
      <w:pPr>
        <w:autoSpaceDE w:val="0"/>
        <w:autoSpaceDN w:val="0"/>
        <w:adjustRightInd w:val="0"/>
        <w:spacing w:after="0" w:line="240" w:lineRule="auto"/>
        <w:rPr>
          <w:rFonts w:ascii="Archivo-Medium" w:hAnsi="Archivo-Medium" w:cs="Archivo-Medium"/>
          <w:kern w:val="0"/>
          <w:sz w:val="22"/>
          <w:szCs w:val="22"/>
        </w:rPr>
      </w:pPr>
      <w:r w:rsidRPr="008D63F5">
        <w:rPr>
          <w:rFonts w:ascii="Archivo-Regular" w:hAnsi="Archivo-Regular" w:cs="Archivo-Regular"/>
          <w:kern w:val="0"/>
          <w:sz w:val="22"/>
          <w:szCs w:val="22"/>
        </w:rPr>
        <w:t xml:space="preserve">Lokalklubben är en ideell förening och har till mål att inom ramen för specialklubbens stadgar, regler och riktlinjer bedriva specialklubbens regionala verksamhet. Den geografiska omfattningen av </w:t>
      </w:r>
      <w:r>
        <w:rPr>
          <w:rFonts w:ascii="Archivo-Regular" w:hAnsi="Archivo-Regular" w:cs="Archivo-Regular"/>
          <w:kern w:val="0"/>
          <w:sz w:val="22"/>
          <w:szCs w:val="22"/>
        </w:rPr>
        <w:t>lokal-k</w:t>
      </w:r>
      <w:r w:rsidRPr="008D63F5">
        <w:rPr>
          <w:rFonts w:ascii="Archivo-Regular" w:hAnsi="Archivo-Regular" w:cs="Archivo-Regular"/>
          <w:kern w:val="0"/>
          <w:sz w:val="22"/>
          <w:szCs w:val="22"/>
        </w:rPr>
        <w:t>lubbens verksamhet beslutas av specialklubbens styrelse.</w:t>
      </w:r>
    </w:p>
    <w:p w14:paraId="42D42126" w14:textId="77777777" w:rsidR="00D57346" w:rsidRDefault="00D57346" w:rsidP="00D57346">
      <w:pPr>
        <w:autoSpaceDE w:val="0"/>
        <w:autoSpaceDN w:val="0"/>
        <w:adjustRightInd w:val="0"/>
        <w:spacing w:after="0" w:line="240" w:lineRule="auto"/>
        <w:rPr>
          <w:rFonts w:ascii="Archivo-Regular" w:hAnsi="Archivo-Regular" w:cs="Archivo-Regular"/>
          <w:kern w:val="0"/>
          <w:sz w:val="17"/>
          <w:szCs w:val="17"/>
        </w:rPr>
      </w:pPr>
    </w:p>
    <w:p w14:paraId="5F088439" w14:textId="77777777" w:rsidR="00D57346" w:rsidRPr="008D63F5" w:rsidRDefault="00D57346" w:rsidP="00D57346">
      <w:pPr>
        <w:autoSpaceDE w:val="0"/>
        <w:autoSpaceDN w:val="0"/>
        <w:adjustRightInd w:val="0"/>
        <w:spacing w:after="0" w:line="240" w:lineRule="auto"/>
        <w:rPr>
          <w:rFonts w:ascii="Archivo-Bold" w:hAnsi="Archivo-Bold" w:cs="Archivo-Bold"/>
          <w:b/>
          <w:bCs/>
          <w:kern w:val="0"/>
        </w:rPr>
      </w:pPr>
      <w:r w:rsidRPr="008D63F5">
        <w:rPr>
          <w:rFonts w:ascii="Archivo-Bold" w:hAnsi="Archivo-Bold" w:cs="Archivo-Bold"/>
          <w:b/>
          <w:bCs/>
          <w:kern w:val="0"/>
        </w:rPr>
        <w:t>§ 2 Verksamhet</w:t>
      </w:r>
    </w:p>
    <w:p w14:paraId="64C55B3E" w14:textId="77777777" w:rsidR="00D57346" w:rsidRPr="008D63F5" w:rsidRDefault="00D57346" w:rsidP="00D57346">
      <w:pPr>
        <w:autoSpaceDE w:val="0"/>
        <w:autoSpaceDN w:val="0"/>
        <w:adjustRightInd w:val="0"/>
        <w:spacing w:after="0" w:line="240" w:lineRule="auto"/>
        <w:rPr>
          <w:rFonts w:ascii="Archivo-Medium" w:hAnsi="Archivo-Medium" w:cs="Archivo-Medium"/>
          <w:kern w:val="0"/>
          <w:sz w:val="22"/>
          <w:szCs w:val="22"/>
        </w:rPr>
      </w:pPr>
      <w:r w:rsidRPr="008D63F5">
        <w:rPr>
          <w:rFonts w:ascii="Archivo-Medium" w:hAnsi="Archivo-Medium" w:cs="Archivo-Medium"/>
          <w:kern w:val="0"/>
          <w:sz w:val="22"/>
          <w:szCs w:val="22"/>
        </w:rPr>
        <w:t>För att arbeta mot det uppsatta målet ska klubben:</w:t>
      </w:r>
    </w:p>
    <w:p w14:paraId="024A3FE1" w14:textId="77777777" w:rsidR="00D57346" w:rsidRPr="008D63F5" w:rsidRDefault="00D57346" w:rsidP="00D57346">
      <w:pPr>
        <w:pStyle w:val="Liststycke"/>
        <w:numPr>
          <w:ilvl w:val="0"/>
          <w:numId w:val="9"/>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Informera och sprida kunskap om lokalklubben – dess mål, organisation och arbetsformer.</w:t>
      </w:r>
    </w:p>
    <w:p w14:paraId="758152DB" w14:textId="77777777" w:rsidR="00D57346" w:rsidRPr="008D63F5" w:rsidRDefault="00D57346" w:rsidP="00D57346">
      <w:pPr>
        <w:pStyle w:val="Liststycke"/>
        <w:numPr>
          <w:ilvl w:val="0"/>
          <w:numId w:val="9"/>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Informera om klubbens ras och rasens användningsområden.</w:t>
      </w:r>
    </w:p>
    <w:p w14:paraId="7D549DA2" w14:textId="77777777" w:rsidR="00D57346" w:rsidRPr="008D63F5" w:rsidRDefault="00D57346" w:rsidP="00D57346">
      <w:pPr>
        <w:pStyle w:val="Liststycke"/>
        <w:numPr>
          <w:ilvl w:val="0"/>
          <w:numId w:val="9"/>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Utbilda funktionärer, hundägare och hundar så att hundarnas rasspecifika egenskaper kan komma till användning.</w:t>
      </w:r>
    </w:p>
    <w:p w14:paraId="32304D5C" w14:textId="77777777" w:rsidR="00D57346" w:rsidRPr="008D63F5" w:rsidRDefault="00D57346" w:rsidP="00D57346">
      <w:pPr>
        <w:pStyle w:val="Liststycke"/>
        <w:numPr>
          <w:ilvl w:val="0"/>
          <w:numId w:val="9"/>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Anordna verksamheter i enlighet med specialklubbens direktiv och SKK:s regler.</w:t>
      </w:r>
    </w:p>
    <w:p w14:paraId="02147F7E" w14:textId="77777777" w:rsidR="00D57346" w:rsidRPr="008D63F5" w:rsidRDefault="00D57346" w:rsidP="00D57346">
      <w:pPr>
        <w:pStyle w:val="Liststycke"/>
        <w:numPr>
          <w:ilvl w:val="0"/>
          <w:numId w:val="9"/>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Delta i samråd inom och utom SKK-organisationen.</w:t>
      </w:r>
    </w:p>
    <w:p w14:paraId="2ABEDE78" w14:textId="77777777" w:rsidR="00D57346" w:rsidRDefault="00D57346" w:rsidP="00D57346">
      <w:pPr>
        <w:autoSpaceDE w:val="0"/>
        <w:autoSpaceDN w:val="0"/>
        <w:adjustRightInd w:val="0"/>
        <w:spacing w:after="0" w:line="240" w:lineRule="auto"/>
        <w:rPr>
          <w:rFonts w:ascii="Archivo-Regular" w:hAnsi="Archivo-Regular" w:cs="Archivo-Regular"/>
          <w:color w:val="000000"/>
          <w:kern w:val="0"/>
          <w:sz w:val="17"/>
          <w:szCs w:val="17"/>
        </w:rPr>
      </w:pPr>
    </w:p>
    <w:p w14:paraId="77696A0C"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rPr>
      </w:pPr>
      <w:r w:rsidRPr="008D63F5">
        <w:rPr>
          <w:rFonts w:ascii="Archivo-Bold" w:hAnsi="Archivo-Bold" w:cs="Archivo-Bold"/>
          <w:b/>
          <w:bCs/>
          <w:color w:val="000000"/>
          <w:kern w:val="0"/>
        </w:rPr>
        <w:t>§ 3 Organisation</w:t>
      </w:r>
    </w:p>
    <w:p w14:paraId="22164100"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 xml:space="preserve">Lokalklubben ingår som medlemsorganisation i specialklubben och som indirekt </w:t>
      </w:r>
      <w:r>
        <w:rPr>
          <w:rFonts w:ascii="Archivo-Regular" w:hAnsi="Archivo-Regular" w:cs="Archivo-Regular"/>
          <w:color w:val="000000"/>
          <w:kern w:val="0"/>
          <w:sz w:val="22"/>
          <w:szCs w:val="22"/>
        </w:rPr>
        <w:t>m</w:t>
      </w:r>
      <w:r w:rsidRPr="008D63F5">
        <w:rPr>
          <w:rFonts w:ascii="Archivo-Regular" w:hAnsi="Archivo-Regular" w:cs="Archivo-Regular"/>
          <w:color w:val="000000"/>
          <w:kern w:val="0"/>
          <w:sz w:val="22"/>
          <w:szCs w:val="22"/>
        </w:rPr>
        <w:t>edlemsorganisa</w:t>
      </w:r>
      <w:r>
        <w:rPr>
          <w:rFonts w:ascii="Archivo-Regular" w:hAnsi="Archivo-Regular" w:cs="Archivo-Regular"/>
          <w:color w:val="000000"/>
          <w:kern w:val="0"/>
          <w:sz w:val="22"/>
          <w:szCs w:val="22"/>
        </w:rPr>
        <w:t>-</w:t>
      </w:r>
      <w:proofErr w:type="spellStart"/>
      <w:r w:rsidRPr="008D63F5">
        <w:rPr>
          <w:rFonts w:ascii="Archivo-Regular" w:hAnsi="Archivo-Regular" w:cs="Archivo-Regular"/>
          <w:color w:val="000000"/>
          <w:kern w:val="0"/>
          <w:sz w:val="22"/>
          <w:szCs w:val="22"/>
        </w:rPr>
        <w:t>tion</w:t>
      </w:r>
      <w:proofErr w:type="spellEnd"/>
      <w:r w:rsidRPr="008D63F5">
        <w:rPr>
          <w:rFonts w:ascii="Archivo-Regular" w:hAnsi="Archivo-Regular" w:cs="Archivo-Regular"/>
          <w:color w:val="000000"/>
          <w:kern w:val="0"/>
          <w:sz w:val="22"/>
          <w:szCs w:val="22"/>
        </w:rPr>
        <w:t xml:space="preserve"> i Svenska kennelklubben. </w:t>
      </w:r>
    </w:p>
    <w:p w14:paraId="4AC8738B"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07056D79"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Lokalklubben ska i sin verksamhet följa de anvisningar som specialklubben eller SKK lämnar.</w:t>
      </w:r>
    </w:p>
    <w:p w14:paraId="7645637E"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5F06BCE0"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Lokalklubbens stadgar ska fastställas av specialklubben som även har rätt att tolka och meddela dispens från stadgarna.</w:t>
      </w:r>
    </w:p>
    <w:p w14:paraId="2088D0FE"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3BC65E2A"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lastRenderedPageBreak/>
        <w:t>Lokalklubbens högsta beslutande organ är årsmötet. Lokalklubbens angelägenheter förvaltas mellan årsmöten av den styrelse som årsmötet väljer.</w:t>
      </w:r>
    </w:p>
    <w:p w14:paraId="44174C72"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4CDC8D6D"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rPr>
      </w:pPr>
      <w:r w:rsidRPr="008D63F5">
        <w:rPr>
          <w:rFonts w:ascii="Archivo-Bold" w:hAnsi="Archivo-Bold" w:cs="Archivo-Bold"/>
          <w:b/>
          <w:bCs/>
          <w:color w:val="000000"/>
          <w:kern w:val="0"/>
        </w:rPr>
        <w:t>§ 4 Medlemskap</w:t>
      </w:r>
    </w:p>
    <w:p w14:paraId="442A6A89"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p>
    <w:p w14:paraId="2A45DEBD"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sz w:val="22"/>
          <w:szCs w:val="22"/>
        </w:rPr>
      </w:pPr>
      <w:r w:rsidRPr="008D63F5">
        <w:rPr>
          <w:rFonts w:ascii="Archivo-Bold" w:hAnsi="Archivo-Bold" w:cs="Archivo-Bold"/>
          <w:b/>
          <w:bCs/>
          <w:color w:val="000000"/>
          <w:kern w:val="0"/>
          <w:sz w:val="22"/>
          <w:szCs w:val="22"/>
        </w:rPr>
        <w:t>Moment 1 – medlemmens rättigheter</w:t>
      </w:r>
    </w:p>
    <w:p w14:paraId="557ED1C0" w14:textId="77777777" w:rsidR="00D57346" w:rsidRPr="001E41C1" w:rsidRDefault="00D57346" w:rsidP="00D57346">
      <w:pPr>
        <w:autoSpaceDE w:val="0"/>
        <w:autoSpaceDN w:val="0"/>
        <w:adjustRightInd w:val="0"/>
        <w:spacing w:after="0" w:line="240" w:lineRule="auto"/>
        <w:rPr>
          <w:rFonts w:ascii="Archivo-Medium" w:hAnsi="Archivo-Medium" w:cs="Archivo-Medium"/>
          <w:color w:val="000000"/>
          <w:kern w:val="0"/>
          <w:sz w:val="22"/>
          <w:szCs w:val="22"/>
        </w:rPr>
      </w:pPr>
      <w:r w:rsidRPr="001E41C1">
        <w:rPr>
          <w:rFonts w:ascii="Archivo-Medium" w:hAnsi="Archivo-Medium" w:cs="Archivo-Medium"/>
          <w:color w:val="000000"/>
          <w:kern w:val="0"/>
          <w:sz w:val="22"/>
          <w:szCs w:val="22"/>
        </w:rPr>
        <w:t>Varje medlem har, om inget annat framgår av dessa stadgar, lika rätt att:</w:t>
      </w:r>
    </w:p>
    <w:p w14:paraId="7D418B76" w14:textId="77777777" w:rsidR="00D57346" w:rsidRPr="008D63F5" w:rsidRDefault="00D57346" w:rsidP="00D57346">
      <w:pPr>
        <w:pStyle w:val="Liststycke"/>
        <w:numPr>
          <w:ilvl w:val="0"/>
          <w:numId w:val="1"/>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Rösta vid lokalklubbens årsmöte från och med det år under vilket medlemmen fyller 16 år.</w:t>
      </w:r>
    </w:p>
    <w:p w14:paraId="56903077" w14:textId="77777777" w:rsidR="00D57346" w:rsidRPr="008D63F5" w:rsidRDefault="00D57346" w:rsidP="00D57346">
      <w:pPr>
        <w:pStyle w:val="Liststycke"/>
        <w:numPr>
          <w:ilvl w:val="0"/>
          <w:numId w:val="1"/>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 xml:space="preserve">Väljas till förtroendeuppdrag i lokalklubben </w:t>
      </w:r>
      <w:bookmarkStart w:id="0" w:name="_Hlk205470064"/>
      <w:r w:rsidRPr="008D63F5">
        <w:rPr>
          <w:rFonts w:ascii="Archivo-Regular" w:hAnsi="Archivo-Regular" w:cs="Archivo-Regular"/>
          <w:color w:val="000000"/>
          <w:kern w:val="0"/>
          <w:sz w:val="22"/>
          <w:szCs w:val="22"/>
        </w:rPr>
        <w:t>från och med det år under vilket medlemmen fyller 16 år.</w:t>
      </w:r>
      <w:bookmarkEnd w:id="0"/>
    </w:p>
    <w:p w14:paraId="74A03625" w14:textId="77777777" w:rsidR="00D57346" w:rsidRPr="008D63F5" w:rsidRDefault="00D57346" w:rsidP="00D57346">
      <w:pPr>
        <w:pStyle w:val="Liststycke"/>
        <w:numPr>
          <w:ilvl w:val="0"/>
          <w:numId w:val="1"/>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Erhålla aktuell medlemsinformation från lokalklubben.</w:t>
      </w:r>
    </w:p>
    <w:p w14:paraId="414A1F61" w14:textId="77777777" w:rsidR="00D57346" w:rsidRPr="008D63F5" w:rsidRDefault="00D57346" w:rsidP="00D57346">
      <w:pPr>
        <w:pStyle w:val="Liststycke"/>
        <w:numPr>
          <w:ilvl w:val="0"/>
          <w:numId w:val="1"/>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Delta i den verksamhet som lokalklubben arrangerar.</w:t>
      </w:r>
    </w:p>
    <w:p w14:paraId="53A2A27B"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21402526"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sz w:val="22"/>
          <w:szCs w:val="22"/>
        </w:rPr>
      </w:pPr>
      <w:r w:rsidRPr="008D63F5">
        <w:rPr>
          <w:rFonts w:ascii="Archivo-Bold" w:hAnsi="Archivo-Bold" w:cs="Archivo-Bold"/>
          <w:b/>
          <w:bCs/>
          <w:color w:val="000000"/>
          <w:kern w:val="0"/>
          <w:sz w:val="22"/>
          <w:szCs w:val="22"/>
        </w:rPr>
        <w:t>Moment 2 – medlemmens skyldigheter</w:t>
      </w:r>
    </w:p>
    <w:p w14:paraId="34DDDBD3" w14:textId="77777777" w:rsidR="00D57346" w:rsidRPr="001E41C1" w:rsidRDefault="00D57346" w:rsidP="00D57346">
      <w:pPr>
        <w:autoSpaceDE w:val="0"/>
        <w:autoSpaceDN w:val="0"/>
        <w:adjustRightInd w:val="0"/>
        <w:spacing w:after="0" w:line="240" w:lineRule="auto"/>
        <w:rPr>
          <w:rFonts w:ascii="Archivo-Medium" w:hAnsi="Archivo-Medium" w:cs="Archivo-Medium"/>
          <w:color w:val="000000"/>
          <w:kern w:val="0"/>
          <w:sz w:val="22"/>
          <w:szCs w:val="22"/>
        </w:rPr>
      </w:pPr>
      <w:r w:rsidRPr="001E41C1">
        <w:rPr>
          <w:rFonts w:ascii="Archivo-Medium" w:hAnsi="Archivo-Medium" w:cs="Archivo-Medium"/>
          <w:color w:val="000000"/>
          <w:kern w:val="0"/>
          <w:sz w:val="22"/>
          <w:szCs w:val="22"/>
        </w:rPr>
        <w:t>Varje medlem är skyldig att:</w:t>
      </w:r>
    </w:p>
    <w:p w14:paraId="3E471042" w14:textId="77777777" w:rsidR="00D57346" w:rsidRPr="008D63F5" w:rsidRDefault="00D57346" w:rsidP="00D57346">
      <w:pPr>
        <w:pStyle w:val="Liststycke"/>
        <w:numPr>
          <w:ilvl w:val="0"/>
          <w:numId w:val="2"/>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Erlägga medlemsavgift.</w:t>
      </w:r>
    </w:p>
    <w:p w14:paraId="47478F50" w14:textId="77777777" w:rsidR="00D57346" w:rsidRPr="008D63F5" w:rsidRDefault="00D57346" w:rsidP="00D57346">
      <w:pPr>
        <w:pStyle w:val="Liststycke"/>
        <w:numPr>
          <w:ilvl w:val="0"/>
          <w:numId w:val="2"/>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Följa lokalklubbens stadgar.</w:t>
      </w:r>
    </w:p>
    <w:p w14:paraId="1F51DA03" w14:textId="77777777" w:rsidR="00D57346" w:rsidRPr="008D63F5" w:rsidRDefault="00D57346" w:rsidP="00D57346">
      <w:pPr>
        <w:pStyle w:val="Liststycke"/>
        <w:numPr>
          <w:ilvl w:val="0"/>
          <w:numId w:val="2"/>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Följa gällande och för medlemskapet relevant lagstiftning och de regler, riktlinjer och beslut som SKK eller behörig myndighet meddelar.</w:t>
      </w:r>
    </w:p>
    <w:p w14:paraId="222578C9" w14:textId="77777777" w:rsidR="00D57346" w:rsidRDefault="00D57346" w:rsidP="00D57346">
      <w:pPr>
        <w:pStyle w:val="Liststycke"/>
        <w:numPr>
          <w:ilvl w:val="0"/>
          <w:numId w:val="2"/>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I enlighet med beprövad erfarenhet vårda de hundar och andra djur som medlemmen har tillsyn över, så att någon befogad anmärkning inte kan göras av kennelkonsulent eller annat behörigt kontrollorgan.</w:t>
      </w:r>
    </w:p>
    <w:p w14:paraId="12978CBE" w14:textId="77777777" w:rsidR="00D57346" w:rsidRPr="008D63F5" w:rsidRDefault="00D57346" w:rsidP="00D57346">
      <w:pPr>
        <w:pStyle w:val="Liststycke"/>
        <w:autoSpaceDE w:val="0"/>
        <w:autoSpaceDN w:val="0"/>
        <w:adjustRightInd w:val="0"/>
        <w:spacing w:after="0" w:line="240" w:lineRule="auto"/>
        <w:ind w:left="426"/>
        <w:rPr>
          <w:rFonts w:ascii="Archivo-Regular" w:hAnsi="Archivo-Regular" w:cs="Archivo-Regular"/>
          <w:color w:val="000000"/>
          <w:kern w:val="0"/>
          <w:sz w:val="22"/>
          <w:szCs w:val="22"/>
        </w:rPr>
      </w:pPr>
    </w:p>
    <w:p w14:paraId="5AFF00B5"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sz w:val="22"/>
          <w:szCs w:val="22"/>
        </w:rPr>
      </w:pPr>
      <w:r w:rsidRPr="008D63F5">
        <w:rPr>
          <w:rFonts w:ascii="Archivo-Bold" w:hAnsi="Archivo-Bold" w:cs="Archivo-Bold"/>
          <w:b/>
          <w:bCs/>
          <w:color w:val="000000"/>
          <w:kern w:val="0"/>
          <w:sz w:val="22"/>
          <w:szCs w:val="22"/>
        </w:rPr>
        <w:t>Moment 3 – medlemskapets ingående</w:t>
      </w:r>
    </w:p>
    <w:p w14:paraId="03CAF5A0"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Enskild person som blir medlem i specialklubben blir automatiskt medlem i den lokalklubb inom vars område personen är folkbokförd.</w:t>
      </w:r>
    </w:p>
    <w:p w14:paraId="1C3DB4BF"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064BD104" w14:textId="591B2C39"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Specialklubbens kan i samråd med berörda lokalklubbar bevilja medlemskap i lokalklubb för person som inte är folkbokförd inom lokalklubbens geografiska område.</w:t>
      </w:r>
    </w:p>
    <w:p w14:paraId="259E40D3"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4329A53C" w14:textId="77777777" w:rsidR="00D57346" w:rsidRPr="008D63F5" w:rsidRDefault="00D57346" w:rsidP="00D57346">
      <w:pPr>
        <w:autoSpaceDE w:val="0"/>
        <w:autoSpaceDN w:val="0"/>
        <w:adjustRightInd w:val="0"/>
        <w:spacing w:after="0" w:line="240" w:lineRule="auto"/>
        <w:rPr>
          <w:rFonts w:ascii="Archivo-Regular" w:hAnsi="Archivo-Regular" w:cs="Archivo-Regular"/>
          <w:color w:val="005E80"/>
          <w:kern w:val="0"/>
          <w:sz w:val="22"/>
          <w:szCs w:val="22"/>
        </w:rPr>
      </w:pPr>
      <w:r w:rsidRPr="008D63F5">
        <w:rPr>
          <w:rFonts w:ascii="Archivo-Regular" w:hAnsi="Archivo-Regular" w:cs="Archivo-Regular"/>
          <w:kern w:val="0"/>
          <w:sz w:val="22"/>
          <w:szCs w:val="22"/>
        </w:rPr>
        <w:t>Medlemskap för enskild person kan inom sex månader annulleras av SKK</w:t>
      </w:r>
      <w:r>
        <w:rPr>
          <w:rFonts w:ascii="Archivo-Regular" w:hAnsi="Archivo-Regular" w:cs="Archivo-Regular"/>
          <w:kern w:val="0"/>
          <w:sz w:val="22"/>
          <w:szCs w:val="22"/>
        </w:rPr>
        <w:t>:</w:t>
      </w:r>
      <w:r w:rsidRPr="008D63F5">
        <w:rPr>
          <w:rFonts w:ascii="Archivo-Regular" w:hAnsi="Archivo-Regular" w:cs="Archivo-Regular"/>
          <w:kern w:val="0"/>
          <w:sz w:val="22"/>
          <w:szCs w:val="22"/>
        </w:rPr>
        <w:t>s Centralstyrelse för den som före eller efter medlemskapets ingående agerat på ett sådant sätt som är oförenligt med de skyldigheter som listas i moment 2 eller SKK</w:t>
      </w:r>
      <w:r>
        <w:rPr>
          <w:rFonts w:ascii="Archivo-Regular" w:hAnsi="Archivo-Regular" w:cs="Archivo-Regular"/>
          <w:kern w:val="0"/>
          <w:sz w:val="22"/>
          <w:szCs w:val="22"/>
        </w:rPr>
        <w:t>:</w:t>
      </w:r>
      <w:r w:rsidRPr="008D63F5">
        <w:rPr>
          <w:rFonts w:ascii="Archivo-Regular" w:hAnsi="Archivo-Regular" w:cs="Archivo-Regular"/>
          <w:kern w:val="0"/>
          <w:sz w:val="22"/>
          <w:szCs w:val="22"/>
        </w:rPr>
        <w:t>s och medlemsorganisationernas gemensamma mål.</w:t>
      </w:r>
    </w:p>
    <w:p w14:paraId="2FB4CCAF"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461D1FE7" w14:textId="77777777" w:rsidR="00D57346" w:rsidRPr="008D63F5" w:rsidRDefault="00D57346" w:rsidP="00D57346">
      <w:pPr>
        <w:autoSpaceDE w:val="0"/>
        <w:autoSpaceDN w:val="0"/>
        <w:adjustRightInd w:val="0"/>
        <w:spacing w:after="0" w:line="240" w:lineRule="auto"/>
        <w:rPr>
          <w:rFonts w:ascii="Archivo-Bold" w:hAnsi="Archivo-Bold" w:cs="Archivo-Bold"/>
          <w:b/>
          <w:bCs/>
          <w:kern w:val="0"/>
          <w:sz w:val="22"/>
          <w:szCs w:val="22"/>
        </w:rPr>
      </w:pPr>
      <w:r w:rsidRPr="008D63F5">
        <w:rPr>
          <w:rFonts w:ascii="Archivo-Bold" w:hAnsi="Archivo-Bold" w:cs="Archivo-Bold"/>
          <w:b/>
          <w:bCs/>
          <w:kern w:val="0"/>
          <w:sz w:val="22"/>
          <w:szCs w:val="22"/>
        </w:rPr>
        <w:t>Moment 4 – medlemskategorier</w:t>
      </w:r>
    </w:p>
    <w:p w14:paraId="665DC1F3" w14:textId="27A2ADDC"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 xml:space="preserve">Specialklubbens </w:t>
      </w:r>
      <w:r w:rsidR="00384344">
        <w:rPr>
          <w:rFonts w:ascii="Archivo-Regular" w:hAnsi="Archivo-Regular" w:cs="Archivo-Regular"/>
          <w:kern w:val="0"/>
          <w:sz w:val="22"/>
          <w:szCs w:val="22"/>
        </w:rPr>
        <w:t>Drever</w:t>
      </w:r>
      <w:r w:rsidRPr="008D63F5">
        <w:rPr>
          <w:rFonts w:ascii="Archivo-Regular" w:hAnsi="Archivo-Regular" w:cs="Archivo-Regular"/>
          <w:kern w:val="0"/>
          <w:sz w:val="22"/>
          <w:szCs w:val="22"/>
        </w:rPr>
        <w:t>fullmäktigemöte beslutar om befintliga och nya medlemskategorier.</w:t>
      </w:r>
    </w:p>
    <w:p w14:paraId="35E669BC"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63731EB2" w14:textId="77777777" w:rsidR="00D57346" w:rsidRPr="008D63F5" w:rsidRDefault="00D57346" w:rsidP="00D57346">
      <w:pPr>
        <w:autoSpaceDE w:val="0"/>
        <w:autoSpaceDN w:val="0"/>
        <w:adjustRightInd w:val="0"/>
        <w:spacing w:after="0" w:line="240" w:lineRule="auto"/>
        <w:rPr>
          <w:rFonts w:ascii="Archivo-Bold" w:hAnsi="Archivo-Bold" w:cs="Archivo-Bold"/>
          <w:b/>
          <w:bCs/>
          <w:kern w:val="0"/>
          <w:sz w:val="22"/>
          <w:szCs w:val="22"/>
        </w:rPr>
      </w:pPr>
      <w:r w:rsidRPr="008D63F5">
        <w:rPr>
          <w:rFonts w:ascii="Archivo-Bold" w:hAnsi="Archivo-Bold" w:cs="Archivo-Bold"/>
          <w:b/>
          <w:bCs/>
          <w:kern w:val="0"/>
          <w:sz w:val="22"/>
          <w:szCs w:val="22"/>
        </w:rPr>
        <w:t>Moment 5 - medlemskapets upphörande</w:t>
      </w:r>
    </w:p>
    <w:p w14:paraId="526D84DB" w14:textId="77777777" w:rsidR="00D57346" w:rsidRPr="008D63F5" w:rsidRDefault="00D57346" w:rsidP="00D57346">
      <w:pPr>
        <w:autoSpaceDE w:val="0"/>
        <w:autoSpaceDN w:val="0"/>
        <w:adjustRightInd w:val="0"/>
        <w:spacing w:after="0" w:line="240" w:lineRule="auto"/>
        <w:rPr>
          <w:rFonts w:ascii="Archivo-Medium" w:hAnsi="Archivo-Medium" w:cs="Archivo-Medium"/>
          <w:b/>
          <w:bCs/>
          <w:kern w:val="0"/>
          <w:sz w:val="22"/>
          <w:szCs w:val="22"/>
        </w:rPr>
      </w:pPr>
      <w:r w:rsidRPr="008D63F5">
        <w:rPr>
          <w:rFonts w:ascii="Archivo-Medium" w:hAnsi="Archivo-Medium" w:cs="Archivo-Medium"/>
          <w:b/>
          <w:bCs/>
          <w:kern w:val="0"/>
          <w:sz w:val="22"/>
          <w:szCs w:val="22"/>
        </w:rPr>
        <w:t>Medlemskapet upphör om:</w:t>
      </w:r>
    </w:p>
    <w:p w14:paraId="4E8E9881" w14:textId="77777777" w:rsidR="00D57346" w:rsidRPr="008D63F5" w:rsidRDefault="00D57346" w:rsidP="00D57346">
      <w:pPr>
        <w:pStyle w:val="Liststycke"/>
        <w:numPr>
          <w:ilvl w:val="0"/>
          <w:numId w:val="3"/>
        </w:num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medlemmen begär utträde ur specialklubben,</w:t>
      </w:r>
    </w:p>
    <w:p w14:paraId="4F7D69A0" w14:textId="77777777" w:rsidR="00D57346" w:rsidRPr="008D63F5" w:rsidRDefault="00D57346" w:rsidP="00D57346">
      <w:pPr>
        <w:pStyle w:val="Liststycke"/>
        <w:numPr>
          <w:ilvl w:val="0"/>
          <w:numId w:val="3"/>
        </w:num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medlemmen inte betalar sin medlemsavgift inom föreskriven tid,</w:t>
      </w:r>
    </w:p>
    <w:p w14:paraId="1949F405" w14:textId="77777777" w:rsidR="00D57346" w:rsidRPr="008D63F5" w:rsidRDefault="00D57346" w:rsidP="00D57346">
      <w:pPr>
        <w:pStyle w:val="Liststycke"/>
        <w:numPr>
          <w:ilvl w:val="0"/>
          <w:numId w:val="3"/>
        </w:num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medlemmen blir utesluten ur någon av SKK:s medlemsorganisationer enligt beslut av SKK:s Disciplinnämnd,</w:t>
      </w:r>
    </w:p>
    <w:p w14:paraId="452335F0" w14:textId="77777777" w:rsidR="00D57346" w:rsidRPr="008D63F5" w:rsidRDefault="00D57346" w:rsidP="00D57346">
      <w:pPr>
        <w:pStyle w:val="Liststycke"/>
        <w:numPr>
          <w:ilvl w:val="0"/>
          <w:numId w:val="3"/>
        </w:num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SKK:s Centralstyrelse beslutar om annullering av medlemskap enligt moment 3.</w:t>
      </w:r>
    </w:p>
    <w:p w14:paraId="72D91505"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0D08630C"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rPr>
      </w:pPr>
      <w:r w:rsidRPr="008D63F5">
        <w:rPr>
          <w:rFonts w:ascii="Archivo-Bold" w:hAnsi="Archivo-Bold" w:cs="Archivo-Bold"/>
          <w:b/>
          <w:bCs/>
          <w:color w:val="000000"/>
          <w:kern w:val="0"/>
        </w:rPr>
        <w:t>§ 5 Medlemsavgift</w:t>
      </w:r>
    </w:p>
    <w:p w14:paraId="15CC6B26" w14:textId="373C4C1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1E41C1">
        <w:rPr>
          <w:rFonts w:ascii="Archivo-Regular" w:hAnsi="Archivo-Regular" w:cs="Archivo-Regular"/>
          <w:kern w:val="0"/>
          <w:sz w:val="22"/>
          <w:szCs w:val="22"/>
        </w:rPr>
        <w:t xml:space="preserve">Medlemsavgiftens storlek för olika medlemskategorier beslutas av specialklubbens </w:t>
      </w:r>
      <w:r w:rsidR="00384344">
        <w:rPr>
          <w:rFonts w:ascii="Archivo-Regular" w:hAnsi="Archivo-Regular" w:cs="Archivo-Regular"/>
          <w:kern w:val="0"/>
          <w:sz w:val="22"/>
          <w:szCs w:val="22"/>
        </w:rPr>
        <w:t>Drever</w:t>
      </w:r>
      <w:r w:rsidRPr="001E41C1">
        <w:rPr>
          <w:rFonts w:ascii="Archivo-Regular" w:hAnsi="Archivo-Regular" w:cs="Archivo-Regular"/>
          <w:kern w:val="0"/>
          <w:sz w:val="22"/>
          <w:szCs w:val="22"/>
        </w:rPr>
        <w:t xml:space="preserve">fullmäktigemöte </w:t>
      </w:r>
      <w:r w:rsidRPr="008D63F5">
        <w:rPr>
          <w:rFonts w:ascii="Archivo-Regular" w:hAnsi="Archivo-Regular" w:cs="Archivo-Regular"/>
          <w:color w:val="000000"/>
          <w:kern w:val="0"/>
          <w:sz w:val="22"/>
          <w:szCs w:val="22"/>
        </w:rPr>
        <w:t>och börjar</w:t>
      </w: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gälla den första dagen av det kalenderår som följer närmast efter beslutet.</w:t>
      </w:r>
    </w:p>
    <w:p w14:paraId="5E375596" w14:textId="77777777" w:rsidR="00D57346" w:rsidRDefault="00D57346" w:rsidP="00D57346">
      <w:pPr>
        <w:autoSpaceDE w:val="0"/>
        <w:autoSpaceDN w:val="0"/>
        <w:adjustRightInd w:val="0"/>
        <w:spacing w:after="0" w:line="240" w:lineRule="auto"/>
        <w:rPr>
          <w:rFonts w:ascii="Archivo-Regular" w:hAnsi="Archivo-Regular" w:cs="Archivo-Regular"/>
          <w:color w:val="005E80"/>
          <w:kern w:val="0"/>
          <w:sz w:val="17"/>
          <w:szCs w:val="17"/>
        </w:rPr>
      </w:pPr>
    </w:p>
    <w:p w14:paraId="6FDE6D4D" w14:textId="77777777" w:rsidR="00384344" w:rsidRDefault="00384344" w:rsidP="00D57346">
      <w:pPr>
        <w:autoSpaceDE w:val="0"/>
        <w:autoSpaceDN w:val="0"/>
        <w:adjustRightInd w:val="0"/>
        <w:spacing w:after="0" w:line="240" w:lineRule="auto"/>
        <w:rPr>
          <w:rFonts w:ascii="Archivo-Regular" w:hAnsi="Archivo-Regular" w:cs="Archivo-Regular"/>
          <w:color w:val="005E80"/>
          <w:kern w:val="0"/>
          <w:sz w:val="17"/>
          <w:szCs w:val="17"/>
        </w:rPr>
      </w:pPr>
    </w:p>
    <w:p w14:paraId="0BDB51F5" w14:textId="77777777" w:rsidR="00D57346" w:rsidRPr="008D63F5" w:rsidRDefault="00D57346" w:rsidP="00D57346">
      <w:pPr>
        <w:autoSpaceDE w:val="0"/>
        <w:autoSpaceDN w:val="0"/>
        <w:adjustRightInd w:val="0"/>
        <w:spacing w:after="0" w:line="240" w:lineRule="auto"/>
        <w:rPr>
          <w:rFonts w:ascii="Archivo-Bold" w:hAnsi="Archivo-Bold" w:cs="Archivo-Bold"/>
          <w:b/>
          <w:bCs/>
          <w:kern w:val="0"/>
        </w:rPr>
      </w:pPr>
      <w:r w:rsidRPr="008D63F5">
        <w:rPr>
          <w:rFonts w:ascii="Archivo-Bold" w:hAnsi="Archivo-Bold" w:cs="Archivo-Bold"/>
          <w:b/>
          <w:bCs/>
          <w:kern w:val="0"/>
        </w:rPr>
        <w:lastRenderedPageBreak/>
        <w:t>§ 6 Verksamhetsår och mandatperiod</w:t>
      </w:r>
    </w:p>
    <w:p w14:paraId="77E3DE25"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Lokalklubbens verksamhets- och räkenskapsår ska vara kalenderår.</w:t>
      </w:r>
    </w:p>
    <w:p w14:paraId="561C7651" w14:textId="77777777" w:rsidR="00384344" w:rsidRDefault="00384344" w:rsidP="00D57346">
      <w:pPr>
        <w:autoSpaceDE w:val="0"/>
        <w:autoSpaceDN w:val="0"/>
        <w:adjustRightInd w:val="0"/>
        <w:spacing w:after="0" w:line="240" w:lineRule="auto"/>
        <w:rPr>
          <w:rFonts w:ascii="Archivo-Medium" w:hAnsi="Archivo-Medium" w:cs="Archivo-Medium"/>
          <w:b/>
          <w:bCs/>
          <w:kern w:val="0"/>
          <w:sz w:val="22"/>
          <w:szCs w:val="22"/>
        </w:rPr>
      </w:pPr>
    </w:p>
    <w:p w14:paraId="7BCE2FD8" w14:textId="5144C3E8" w:rsidR="00D57346" w:rsidRPr="008D63F5" w:rsidRDefault="00D57346" w:rsidP="00D57346">
      <w:pPr>
        <w:autoSpaceDE w:val="0"/>
        <w:autoSpaceDN w:val="0"/>
        <w:adjustRightInd w:val="0"/>
        <w:spacing w:after="0" w:line="240" w:lineRule="auto"/>
        <w:rPr>
          <w:rFonts w:ascii="Archivo-Medium" w:hAnsi="Archivo-Medium" w:cs="Archivo-Medium"/>
          <w:b/>
          <w:bCs/>
          <w:kern w:val="0"/>
          <w:sz w:val="22"/>
          <w:szCs w:val="22"/>
        </w:rPr>
      </w:pPr>
      <w:r w:rsidRPr="008D63F5">
        <w:rPr>
          <w:rFonts w:ascii="Archivo-Medium" w:hAnsi="Archivo-Medium" w:cs="Archivo-Medium"/>
          <w:b/>
          <w:bCs/>
          <w:kern w:val="0"/>
          <w:sz w:val="22"/>
          <w:szCs w:val="22"/>
        </w:rPr>
        <w:t>Med mandatperiod avses i dessa stadgar:</w:t>
      </w:r>
    </w:p>
    <w:p w14:paraId="300E5BCB" w14:textId="74D9316B" w:rsidR="00D57346" w:rsidRPr="008D63F5" w:rsidRDefault="00D57346" w:rsidP="00D57346">
      <w:pPr>
        <w:pStyle w:val="Liststycke"/>
        <w:numPr>
          <w:ilvl w:val="0"/>
          <w:numId w:val="4"/>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 xml:space="preserve">För delegater till specialklubbens </w:t>
      </w:r>
      <w:r w:rsidR="00384344">
        <w:rPr>
          <w:rFonts w:ascii="Archivo-Regular" w:hAnsi="Archivo-Regular" w:cs="Archivo-Regular"/>
          <w:kern w:val="0"/>
          <w:sz w:val="22"/>
          <w:szCs w:val="22"/>
        </w:rPr>
        <w:t>Drever</w:t>
      </w:r>
      <w:r w:rsidRPr="008D63F5">
        <w:rPr>
          <w:rFonts w:ascii="Archivo-Regular" w:hAnsi="Archivo-Regular" w:cs="Archivo-Regular"/>
          <w:kern w:val="0"/>
          <w:sz w:val="22"/>
          <w:szCs w:val="22"/>
        </w:rPr>
        <w:t xml:space="preserve">fullmäktigemöte: </w:t>
      </w:r>
    </w:p>
    <w:p w14:paraId="31E44AFF" w14:textId="19C9CE3E" w:rsidR="00D57346" w:rsidRPr="008D63F5" w:rsidRDefault="00D57346" w:rsidP="00D57346">
      <w:pPr>
        <w:pStyle w:val="Liststycke"/>
        <w:numPr>
          <w:ilvl w:val="1"/>
          <w:numId w:val="4"/>
        </w:numPr>
        <w:autoSpaceDE w:val="0"/>
        <w:autoSpaceDN w:val="0"/>
        <w:adjustRightInd w:val="0"/>
        <w:spacing w:after="0" w:line="240" w:lineRule="auto"/>
        <w:ind w:left="851"/>
        <w:rPr>
          <w:rFonts w:ascii="Archivo-Regular" w:hAnsi="Archivo-Regular" w:cs="Archivo-Regular"/>
          <w:kern w:val="0"/>
          <w:sz w:val="22"/>
          <w:szCs w:val="22"/>
        </w:rPr>
      </w:pPr>
      <w:r w:rsidRPr="008D63F5">
        <w:rPr>
          <w:rFonts w:ascii="Archivo-Regular" w:hAnsi="Archivo-Regular" w:cs="Archivo-Regular"/>
          <w:kern w:val="0"/>
          <w:sz w:val="22"/>
          <w:szCs w:val="22"/>
        </w:rPr>
        <w:t xml:space="preserve">från det </w:t>
      </w:r>
      <w:r w:rsidR="00384344">
        <w:rPr>
          <w:rFonts w:ascii="Archivo-Regular" w:hAnsi="Archivo-Regular" w:cs="Archivo-Regular"/>
          <w:kern w:val="0"/>
          <w:sz w:val="22"/>
          <w:szCs w:val="22"/>
        </w:rPr>
        <w:t>Drever</w:t>
      </w:r>
      <w:r w:rsidRPr="008D63F5">
        <w:rPr>
          <w:rFonts w:ascii="Archivo-Regular" w:hAnsi="Archivo-Regular" w:cs="Archivo-Regular"/>
          <w:kern w:val="0"/>
          <w:sz w:val="22"/>
          <w:szCs w:val="22"/>
        </w:rPr>
        <w:t xml:space="preserve">fullmäktigemöte till vilket delegaten valts, till nästa ordinarie </w:t>
      </w:r>
      <w:r w:rsidR="00384344">
        <w:rPr>
          <w:rFonts w:ascii="Archivo-Regular" w:hAnsi="Archivo-Regular" w:cs="Archivo-Regular"/>
          <w:kern w:val="0"/>
          <w:sz w:val="22"/>
          <w:szCs w:val="22"/>
        </w:rPr>
        <w:t>Drever</w:t>
      </w:r>
      <w:r w:rsidRPr="008D63F5">
        <w:rPr>
          <w:rFonts w:ascii="Archivo-Regular" w:hAnsi="Archivo-Regular" w:cs="Archivo-Regular"/>
          <w:kern w:val="0"/>
          <w:sz w:val="22"/>
          <w:szCs w:val="22"/>
        </w:rPr>
        <w:t>fullmäktigemöte.</w:t>
      </w:r>
    </w:p>
    <w:p w14:paraId="1E1DE0B8" w14:textId="77777777" w:rsidR="00D57346" w:rsidRPr="008D63F5" w:rsidRDefault="00D57346" w:rsidP="00D57346">
      <w:pPr>
        <w:pStyle w:val="Liststycke"/>
        <w:numPr>
          <w:ilvl w:val="0"/>
          <w:numId w:val="4"/>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För andra personer som väljs enligt stadgarna:</w:t>
      </w:r>
    </w:p>
    <w:p w14:paraId="7B42C2A4" w14:textId="77777777" w:rsidR="00D57346" w:rsidRPr="008D63F5" w:rsidRDefault="00D57346" w:rsidP="00D57346">
      <w:pPr>
        <w:pStyle w:val="Liststycke"/>
        <w:numPr>
          <w:ilvl w:val="1"/>
          <w:numId w:val="4"/>
        </w:numPr>
        <w:autoSpaceDE w:val="0"/>
        <w:autoSpaceDN w:val="0"/>
        <w:adjustRightInd w:val="0"/>
        <w:spacing w:after="0" w:line="240" w:lineRule="auto"/>
        <w:ind w:left="851"/>
        <w:rPr>
          <w:rFonts w:ascii="Archivo-Regular" w:hAnsi="Archivo-Regular" w:cs="Archivo-Regular"/>
          <w:kern w:val="0"/>
          <w:sz w:val="22"/>
          <w:szCs w:val="22"/>
        </w:rPr>
      </w:pPr>
      <w:r w:rsidRPr="008D63F5">
        <w:rPr>
          <w:rFonts w:ascii="Archivo-Regular" w:hAnsi="Archivo-Regular" w:cs="Archivo-Regular"/>
          <w:kern w:val="0"/>
          <w:sz w:val="22"/>
          <w:szCs w:val="22"/>
        </w:rPr>
        <w:t>från det årsmöte, vid vilket valet skett, till och med det årsmöte som mandatperioden avser.</w:t>
      </w:r>
    </w:p>
    <w:p w14:paraId="4B31F893"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571A07ED" w14:textId="77777777" w:rsidR="00D57346" w:rsidRPr="008D63F5" w:rsidRDefault="00D57346" w:rsidP="00D57346">
      <w:pPr>
        <w:autoSpaceDE w:val="0"/>
        <w:autoSpaceDN w:val="0"/>
        <w:adjustRightInd w:val="0"/>
        <w:spacing w:after="0" w:line="240" w:lineRule="auto"/>
        <w:rPr>
          <w:rFonts w:ascii="Archivo-Bold" w:hAnsi="Archivo-Bold" w:cs="Archivo-Bold"/>
          <w:b/>
          <w:bCs/>
          <w:kern w:val="0"/>
        </w:rPr>
      </w:pPr>
      <w:r w:rsidRPr="008D63F5">
        <w:rPr>
          <w:rFonts w:ascii="Archivo-Bold" w:hAnsi="Archivo-Bold" w:cs="Archivo-Bold"/>
          <w:b/>
          <w:bCs/>
          <w:kern w:val="0"/>
        </w:rPr>
        <w:t>§ 7 Årsmöte</w:t>
      </w:r>
    </w:p>
    <w:p w14:paraId="1CAEF7DA" w14:textId="77777777" w:rsidR="00D57346" w:rsidRPr="008D63F5" w:rsidRDefault="00D57346" w:rsidP="00D57346">
      <w:pPr>
        <w:autoSpaceDE w:val="0"/>
        <w:autoSpaceDN w:val="0"/>
        <w:adjustRightInd w:val="0"/>
        <w:spacing w:after="0" w:line="240" w:lineRule="auto"/>
        <w:rPr>
          <w:rFonts w:ascii="Archivo-Bold" w:hAnsi="Archivo-Bold" w:cs="Archivo-Bold"/>
          <w:b/>
          <w:bCs/>
          <w:kern w:val="0"/>
          <w:sz w:val="22"/>
          <w:szCs w:val="22"/>
        </w:rPr>
      </w:pPr>
      <w:r w:rsidRPr="008D63F5">
        <w:rPr>
          <w:rFonts w:ascii="Archivo-Bold" w:hAnsi="Archivo-Bold" w:cs="Archivo-Bold"/>
          <w:b/>
          <w:bCs/>
          <w:kern w:val="0"/>
          <w:sz w:val="22"/>
          <w:szCs w:val="22"/>
        </w:rPr>
        <w:t>Moment 1 – ordinarie årsmöte</w:t>
      </w:r>
    </w:p>
    <w:p w14:paraId="7F67171F" w14:textId="04F59678"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 xml:space="preserve">Ordinarie årsmöte ska hållas </w:t>
      </w:r>
      <w:r w:rsidRPr="0027516A">
        <w:rPr>
          <w:rFonts w:ascii="Archivo-Regular" w:hAnsi="Archivo-Regular" w:cs="Archivo-Regular"/>
          <w:kern w:val="0"/>
          <w:sz w:val="22"/>
          <w:szCs w:val="22"/>
        </w:rPr>
        <w:t xml:space="preserve">varje år </w:t>
      </w:r>
      <w:r w:rsidR="00384344">
        <w:rPr>
          <w:rFonts w:ascii="Archivo-Regular" w:hAnsi="Archivo-Regular" w:cs="Archivo-Regular"/>
          <w:kern w:val="0"/>
          <w:sz w:val="22"/>
          <w:szCs w:val="22"/>
        </w:rPr>
        <w:t>senast</w:t>
      </w:r>
      <w:r w:rsidRPr="008D63F5">
        <w:rPr>
          <w:rFonts w:ascii="Archivo-Regular" w:hAnsi="Archivo-Regular" w:cs="Archivo-Regular"/>
          <w:color w:val="215E99" w:themeColor="text2" w:themeTint="BF"/>
          <w:kern w:val="0"/>
          <w:sz w:val="22"/>
          <w:szCs w:val="22"/>
        </w:rPr>
        <w:t xml:space="preserve"> </w:t>
      </w:r>
      <w:r w:rsidR="00384344">
        <w:rPr>
          <w:rFonts w:ascii="Archivo-Regular" w:hAnsi="Archivo-Regular" w:cs="Archivo-Regular"/>
          <w:kern w:val="0"/>
          <w:sz w:val="22"/>
          <w:szCs w:val="22"/>
        </w:rPr>
        <w:t xml:space="preserve">15 mars. </w:t>
      </w:r>
      <w:r w:rsidRPr="008D63F5">
        <w:rPr>
          <w:rFonts w:ascii="Archivo-Regular" w:hAnsi="Archivo-Regular" w:cs="Archivo-Regular"/>
          <w:kern w:val="0"/>
          <w:sz w:val="22"/>
          <w:szCs w:val="22"/>
        </w:rPr>
        <w:t>Styrelsen beslutar om tid och plats för mötet eller om årsmötet ska genomföras digitalt.</w:t>
      </w:r>
    </w:p>
    <w:p w14:paraId="30EEF18E"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59B5A0A3"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 xml:space="preserve">Vid avsaknad av styrelse eller om styrelsen underlåter att besluta om tid och plats för </w:t>
      </w:r>
      <w:r>
        <w:rPr>
          <w:rFonts w:ascii="Archivo-Regular" w:hAnsi="Archivo-Regular" w:cs="Archivo-Regular"/>
          <w:kern w:val="0"/>
          <w:sz w:val="22"/>
          <w:szCs w:val="22"/>
        </w:rPr>
        <w:t>års</w:t>
      </w:r>
      <w:r w:rsidRPr="008D63F5">
        <w:rPr>
          <w:rFonts w:ascii="Archivo-Regular" w:hAnsi="Archivo-Regular" w:cs="Archivo-Regular"/>
          <w:kern w:val="0"/>
          <w:sz w:val="22"/>
          <w:szCs w:val="22"/>
        </w:rPr>
        <w:t>mötet åligger det klubbens revisorer att besluta om tid och plats för mötet eller om mötet ska genomföras digitalt.</w:t>
      </w:r>
    </w:p>
    <w:p w14:paraId="27E07511"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68F7DD92"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sz w:val="22"/>
          <w:szCs w:val="22"/>
        </w:rPr>
      </w:pPr>
      <w:r w:rsidRPr="008D63F5">
        <w:rPr>
          <w:rFonts w:ascii="Archivo-Bold" w:hAnsi="Archivo-Bold" w:cs="Archivo-Bold"/>
          <w:b/>
          <w:bCs/>
          <w:color w:val="000000"/>
          <w:kern w:val="0"/>
          <w:sz w:val="22"/>
          <w:szCs w:val="22"/>
        </w:rPr>
        <w:t xml:space="preserve">Moment 2 – extra </w:t>
      </w:r>
      <w:r>
        <w:rPr>
          <w:rFonts w:ascii="Archivo-Bold" w:hAnsi="Archivo-Bold" w:cs="Archivo-Bold"/>
          <w:b/>
          <w:bCs/>
          <w:color w:val="000000"/>
          <w:kern w:val="0"/>
          <w:sz w:val="22"/>
          <w:szCs w:val="22"/>
        </w:rPr>
        <w:t>års</w:t>
      </w:r>
      <w:r w:rsidRPr="008D63F5">
        <w:rPr>
          <w:rFonts w:ascii="Archivo-Bold" w:hAnsi="Archivo-Bold" w:cs="Archivo-Bold"/>
          <w:b/>
          <w:bCs/>
          <w:color w:val="000000"/>
          <w:kern w:val="0"/>
          <w:sz w:val="22"/>
          <w:szCs w:val="22"/>
        </w:rPr>
        <w:t>möte</w:t>
      </w:r>
    </w:p>
    <w:p w14:paraId="07FC266C" w14:textId="77777777" w:rsidR="00D57346" w:rsidRPr="008D63F5" w:rsidRDefault="00D57346" w:rsidP="00D57346">
      <w:pPr>
        <w:autoSpaceDE w:val="0"/>
        <w:autoSpaceDN w:val="0"/>
        <w:adjustRightInd w:val="0"/>
        <w:spacing w:after="0" w:line="240" w:lineRule="auto"/>
        <w:rPr>
          <w:rFonts w:ascii="Archivo-Medium" w:hAnsi="Archivo-Medium" w:cs="Archivo-Medium"/>
          <w:color w:val="000000"/>
          <w:kern w:val="0"/>
          <w:sz w:val="22"/>
          <w:szCs w:val="22"/>
        </w:rPr>
      </w:pPr>
      <w:r w:rsidRPr="008D63F5">
        <w:rPr>
          <w:rFonts w:ascii="Archivo-Medium" w:hAnsi="Archivo-Medium" w:cs="Archivo-Medium"/>
          <w:color w:val="000000"/>
          <w:kern w:val="0"/>
          <w:sz w:val="22"/>
          <w:szCs w:val="22"/>
        </w:rPr>
        <w:t>Extra årsmöte ska hållas på kallelse av styrelsen, eller efter begäran av:</w:t>
      </w:r>
    </w:p>
    <w:p w14:paraId="6F5AC4CA" w14:textId="77777777" w:rsidR="00D57346" w:rsidRPr="008D63F5" w:rsidRDefault="00D57346" w:rsidP="00D57346">
      <w:pPr>
        <w:pStyle w:val="Liststycke"/>
        <w:numPr>
          <w:ilvl w:val="0"/>
          <w:numId w:val="5"/>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 xml:space="preserve">klubbens revisorer, </w:t>
      </w:r>
    </w:p>
    <w:p w14:paraId="083C6522" w14:textId="77777777" w:rsidR="00D57346" w:rsidRPr="008D63F5" w:rsidRDefault="00D57346" w:rsidP="00D57346">
      <w:pPr>
        <w:pStyle w:val="Liststycke"/>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eller</w:t>
      </w:r>
    </w:p>
    <w:p w14:paraId="100084A0" w14:textId="77777777" w:rsidR="00D57346" w:rsidRPr="008D63F5" w:rsidRDefault="00D57346" w:rsidP="00D57346">
      <w:pPr>
        <w:pStyle w:val="Liststycke"/>
        <w:numPr>
          <w:ilvl w:val="0"/>
          <w:numId w:val="5"/>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 xml:space="preserve">en tredjedel av lokalklubbens medlemmar. </w:t>
      </w:r>
    </w:p>
    <w:p w14:paraId="7EEC953C"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552617F4"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Begäran om extra årsmöte ska skickas till styrelsen via post eller e-post och innehålla uppgift om det eller de ärenden som</w:t>
      </w: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det extra årsmötet ska behandla.</w:t>
      </w:r>
    </w:p>
    <w:p w14:paraId="3171E0E8"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78CDE205"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Styrelsen är skyldig att utfärda kallelse till extra årsmöte senast 21 dagar efter mottagen begäran, det extra årsmötet ska hållas senast två månader efter mottagen begäran. Styrelsen beslutar om tid och plats för det extra årsmötet eller om mötet ska genomföras digitalt.</w:t>
      </w:r>
    </w:p>
    <w:p w14:paraId="0D64CD6F"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6F29D94A"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Vid avsaknad av styrelse eller om styrelsen underlåter att kalla till extra årsmöte inom 21 dagar åligger det klubbens revisorer att verkställa kallelsen.</w:t>
      </w:r>
    </w:p>
    <w:p w14:paraId="3381CE0A"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15CA2DAD"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Vid extra årsmöte får endast ärenden som angetts i kallelsen tas upp till beslut.</w:t>
      </w:r>
    </w:p>
    <w:p w14:paraId="084709BD"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284D3A81"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sz w:val="22"/>
          <w:szCs w:val="22"/>
        </w:rPr>
      </w:pPr>
      <w:r w:rsidRPr="008D63F5">
        <w:rPr>
          <w:rFonts w:ascii="Archivo-Bold" w:hAnsi="Archivo-Bold" w:cs="Archivo-Bold"/>
          <w:b/>
          <w:bCs/>
          <w:color w:val="000000"/>
          <w:kern w:val="0"/>
          <w:sz w:val="22"/>
          <w:szCs w:val="22"/>
        </w:rPr>
        <w:t>Moment 3 – digitalt årsmöte</w:t>
      </w:r>
    </w:p>
    <w:p w14:paraId="35CA2C19"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27516A">
        <w:rPr>
          <w:rFonts w:ascii="Archivo-Bold" w:hAnsi="Archivo-Bold" w:cs="Archivo-Bold"/>
          <w:color w:val="000000"/>
          <w:kern w:val="0"/>
          <w:sz w:val="22"/>
          <w:szCs w:val="22"/>
        </w:rPr>
        <w:t xml:space="preserve">Årsmöte får genomföras som </w:t>
      </w:r>
      <w:r w:rsidRPr="0027516A">
        <w:rPr>
          <w:rFonts w:ascii="Archivo-Regular" w:hAnsi="Archivo-Regular" w:cs="Archivo-Regular"/>
          <w:color w:val="000000"/>
          <w:kern w:val="0"/>
          <w:sz w:val="22"/>
          <w:szCs w:val="22"/>
        </w:rPr>
        <w:t>digitalt årsmöte.</w:t>
      </w:r>
      <w:r w:rsidRPr="008D63F5">
        <w:rPr>
          <w:rFonts w:ascii="Archivo-Regular" w:hAnsi="Archivo-Regular" w:cs="Archivo-Regular"/>
          <w:color w:val="000000"/>
          <w:kern w:val="0"/>
          <w:sz w:val="22"/>
          <w:szCs w:val="22"/>
        </w:rPr>
        <w:t xml:space="preserve"> Det digitala årsmötet får inte avvika från stadgarnas krav och ska genomföras i enlighet med anvisningar från SKK.</w:t>
      </w:r>
    </w:p>
    <w:p w14:paraId="280A8EA1"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380E7E45" w14:textId="77777777" w:rsidR="00D57346" w:rsidRPr="008D63F5" w:rsidRDefault="00D57346" w:rsidP="00D57346">
      <w:pPr>
        <w:autoSpaceDE w:val="0"/>
        <w:autoSpaceDN w:val="0"/>
        <w:adjustRightInd w:val="0"/>
        <w:spacing w:after="0" w:line="240" w:lineRule="auto"/>
        <w:rPr>
          <w:rFonts w:ascii="Archivo-Medium" w:hAnsi="Archivo-Medium" w:cs="Archivo-Medium"/>
          <w:b/>
          <w:bCs/>
          <w:color w:val="000000"/>
          <w:kern w:val="0"/>
          <w:sz w:val="22"/>
          <w:szCs w:val="22"/>
        </w:rPr>
      </w:pPr>
      <w:r w:rsidRPr="008D63F5">
        <w:rPr>
          <w:rFonts w:ascii="Archivo-Medium" w:hAnsi="Archivo-Medium" w:cs="Archivo-Medium"/>
          <w:b/>
          <w:bCs/>
          <w:color w:val="000000"/>
          <w:kern w:val="0"/>
          <w:sz w:val="22"/>
          <w:szCs w:val="22"/>
        </w:rPr>
        <w:t>Årsmötet får inte genomföras som digitalt årsmöte efter protest från:</w:t>
      </w:r>
    </w:p>
    <w:p w14:paraId="1F0EF75B" w14:textId="77777777" w:rsidR="00D57346" w:rsidRPr="008D63F5" w:rsidRDefault="00D57346" w:rsidP="00D57346">
      <w:pPr>
        <w:pStyle w:val="Liststycke"/>
        <w:numPr>
          <w:ilvl w:val="0"/>
          <w:numId w:val="5"/>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klubbens revisorer</w:t>
      </w:r>
    </w:p>
    <w:p w14:paraId="1C34332E" w14:textId="77777777" w:rsidR="00D57346" w:rsidRPr="008D63F5" w:rsidRDefault="00D57346" w:rsidP="00D57346">
      <w:pPr>
        <w:pStyle w:val="Liststycke"/>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eller</w:t>
      </w:r>
    </w:p>
    <w:p w14:paraId="199C2C60" w14:textId="77777777" w:rsidR="00D57346" w:rsidRPr="008D63F5" w:rsidRDefault="00D57346" w:rsidP="00D57346">
      <w:pPr>
        <w:pStyle w:val="Liststycke"/>
        <w:numPr>
          <w:ilvl w:val="0"/>
          <w:numId w:val="5"/>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en tredjedel av klubbens medlemmar.</w:t>
      </w:r>
    </w:p>
    <w:p w14:paraId="175F2F5A"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5DC0EF34" w14:textId="55536B51" w:rsidR="00F12553" w:rsidRPr="00BF1585" w:rsidRDefault="00F12553" w:rsidP="00F12553">
      <w:pPr>
        <w:autoSpaceDE w:val="0"/>
        <w:autoSpaceDN w:val="0"/>
        <w:adjustRightInd w:val="0"/>
        <w:spacing w:after="0" w:line="240" w:lineRule="auto"/>
        <w:rPr>
          <w:rFonts w:ascii="Archivo-Regular" w:hAnsi="Archivo-Regular" w:cs="Archivo-Regular"/>
          <w:color w:val="000000"/>
          <w:kern w:val="0"/>
          <w:sz w:val="22"/>
          <w:szCs w:val="22"/>
        </w:rPr>
      </w:pPr>
      <w:r w:rsidRPr="00BF1585">
        <w:rPr>
          <w:rFonts w:ascii="Archivo-Regular" w:hAnsi="Archivo-Regular" w:cs="Archivo-Regular"/>
          <w:color w:val="000000"/>
          <w:kern w:val="0"/>
          <w:sz w:val="22"/>
          <w:szCs w:val="22"/>
        </w:rPr>
        <w:t xml:space="preserve">Protest ska ha inkommit </w:t>
      </w:r>
      <w:r>
        <w:rPr>
          <w:rFonts w:ascii="Archivo-Regular" w:hAnsi="Archivo-Regular" w:cs="Archivo-Regular"/>
          <w:color w:val="000000"/>
          <w:kern w:val="0"/>
          <w:sz w:val="22"/>
          <w:szCs w:val="22"/>
        </w:rPr>
        <w:t xml:space="preserve">till lokalklubbens styrelse eller revisorerna </w:t>
      </w:r>
      <w:r w:rsidRPr="00BF1585">
        <w:rPr>
          <w:rFonts w:ascii="Archivo-Regular" w:hAnsi="Archivo-Regular" w:cs="Archivo-Regular"/>
          <w:color w:val="000000"/>
          <w:kern w:val="0"/>
          <w:sz w:val="22"/>
          <w:szCs w:val="22"/>
        </w:rPr>
        <w:t xml:space="preserve">senast 7 dagar </w:t>
      </w:r>
      <w:r>
        <w:rPr>
          <w:rFonts w:ascii="Archivo-Regular" w:hAnsi="Archivo-Regular" w:cs="Archivo-Regular"/>
          <w:color w:val="000000"/>
          <w:kern w:val="0"/>
          <w:sz w:val="22"/>
          <w:szCs w:val="22"/>
        </w:rPr>
        <w:t>efter att lokalklubbens styrelse meddelat att årsmötet ska genomföras digitalt.</w:t>
      </w:r>
    </w:p>
    <w:p w14:paraId="39A84652" w14:textId="4DA5836B" w:rsidR="00D57346"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45BBD46A" w14:textId="77777777" w:rsidR="00384344" w:rsidRDefault="00384344" w:rsidP="00D57346">
      <w:pPr>
        <w:autoSpaceDE w:val="0"/>
        <w:autoSpaceDN w:val="0"/>
        <w:adjustRightInd w:val="0"/>
        <w:spacing w:after="0" w:line="240" w:lineRule="auto"/>
        <w:rPr>
          <w:rFonts w:ascii="Archivo-Regular" w:hAnsi="Archivo-Regular" w:cs="Archivo-Regular"/>
          <w:color w:val="000000"/>
          <w:kern w:val="0"/>
          <w:sz w:val="22"/>
          <w:szCs w:val="22"/>
        </w:rPr>
      </w:pPr>
    </w:p>
    <w:p w14:paraId="65EA25D4"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sz w:val="22"/>
          <w:szCs w:val="22"/>
        </w:rPr>
      </w:pPr>
      <w:r w:rsidRPr="008D63F5">
        <w:rPr>
          <w:rFonts w:ascii="Archivo-Bold" w:hAnsi="Archivo-Bold" w:cs="Archivo-Bold"/>
          <w:b/>
          <w:bCs/>
          <w:color w:val="000000"/>
          <w:kern w:val="0"/>
          <w:sz w:val="22"/>
          <w:szCs w:val="22"/>
        </w:rPr>
        <w:lastRenderedPageBreak/>
        <w:t>Moment 4 – kallelse och möteshandlingar</w:t>
      </w:r>
    </w:p>
    <w:p w14:paraId="62BA13F9"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Kallelse till ordinarie eller extra årsmöte ska utfärdas av styrelsen och delges medlemmarna senast 21 dagar före mötet genom meddelande på klubbens hemsida, klubbens publikation, via e-post eller på annat likvärdigt sätt. Kallelsen ska innehålla tid och plats för mötet.</w:t>
      </w:r>
    </w:p>
    <w:p w14:paraId="179D2F1F" w14:textId="77777777" w:rsidR="00D57346"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04256ED0"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Vid avsaknad av styrelse eller om styrelsen underlåter att kalla till ordinarie årsmöte inom 21 dagar åligger det klubbens</w:t>
      </w: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revisorer att verkställa kallelsen.</w:t>
      </w:r>
    </w:p>
    <w:p w14:paraId="2B18DE08"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740AA2C8" w14:textId="77777777" w:rsidR="00D57346" w:rsidRPr="00384344" w:rsidRDefault="00D57346" w:rsidP="00D57346">
      <w:pPr>
        <w:autoSpaceDE w:val="0"/>
        <w:autoSpaceDN w:val="0"/>
        <w:adjustRightInd w:val="0"/>
        <w:spacing w:after="0" w:line="240" w:lineRule="auto"/>
        <w:rPr>
          <w:rFonts w:ascii="Archivo-Regular" w:hAnsi="Archivo-Regular" w:cs="Archivo-Regular"/>
          <w:kern w:val="0"/>
          <w:sz w:val="22"/>
          <w:szCs w:val="22"/>
        </w:rPr>
      </w:pPr>
      <w:r w:rsidRPr="00384344">
        <w:rPr>
          <w:rFonts w:ascii="Archivo-Regular" w:hAnsi="Archivo-Regular" w:cs="Archivo-Regular"/>
          <w:kern w:val="0"/>
          <w:sz w:val="22"/>
          <w:szCs w:val="22"/>
        </w:rPr>
        <w:t>Valberedningens preliminära förslag enligt § 8 p. 1 delges medlemmarna senast 21 dagar före årsmötet på samma sätt som kallelsen.</w:t>
      </w:r>
    </w:p>
    <w:p w14:paraId="5713D69B" w14:textId="77777777" w:rsidR="00D57346" w:rsidRPr="008D63F5" w:rsidRDefault="00D57346" w:rsidP="00D57346">
      <w:pPr>
        <w:autoSpaceDE w:val="0"/>
        <w:autoSpaceDN w:val="0"/>
        <w:adjustRightInd w:val="0"/>
        <w:spacing w:after="0" w:line="240" w:lineRule="auto"/>
        <w:rPr>
          <w:rFonts w:ascii="Archivo-Regular" w:hAnsi="Archivo-Regular" w:cs="Archivo-Regular"/>
          <w:color w:val="005E80"/>
          <w:kern w:val="0"/>
          <w:sz w:val="22"/>
          <w:szCs w:val="22"/>
        </w:rPr>
      </w:pPr>
    </w:p>
    <w:p w14:paraId="2F1CCD34" w14:textId="77777777" w:rsidR="00D57346"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 xml:space="preserve">Styrelsens verksamhetsberättelse, balans- och resultaträkning, revisorernas berättelse, </w:t>
      </w:r>
      <w:proofErr w:type="spellStart"/>
      <w:r>
        <w:rPr>
          <w:rFonts w:ascii="Archivo-Regular" w:hAnsi="Archivo-Regular" w:cs="Archivo-Regular"/>
          <w:color w:val="000000"/>
          <w:kern w:val="0"/>
          <w:sz w:val="22"/>
          <w:szCs w:val="22"/>
        </w:rPr>
        <w:t>v</w:t>
      </w:r>
      <w:r w:rsidRPr="008D63F5">
        <w:rPr>
          <w:rFonts w:ascii="Archivo-Regular" w:hAnsi="Archivo-Regular" w:cs="Archivo-Regular"/>
          <w:color w:val="000000"/>
          <w:kern w:val="0"/>
          <w:sz w:val="22"/>
          <w:szCs w:val="22"/>
        </w:rPr>
        <w:t>alberednin</w:t>
      </w:r>
      <w:proofErr w:type="spellEnd"/>
      <w:r>
        <w:rPr>
          <w:rFonts w:ascii="Archivo-Regular" w:hAnsi="Archivo-Regular" w:cs="Archivo-Regular"/>
          <w:color w:val="000000"/>
          <w:kern w:val="0"/>
          <w:sz w:val="22"/>
          <w:szCs w:val="22"/>
        </w:rPr>
        <w:t>-</w:t>
      </w:r>
      <w:r w:rsidRPr="008D63F5">
        <w:rPr>
          <w:rFonts w:ascii="Archivo-Regular" w:hAnsi="Archivo-Regular" w:cs="Archivo-Regular"/>
          <w:color w:val="000000"/>
          <w:kern w:val="0"/>
          <w:sz w:val="22"/>
          <w:szCs w:val="22"/>
        </w:rPr>
        <w:t>gens slutliga förslag och en lista</w:t>
      </w: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över samtliga nominerade, samt handlingar i de ärenden som ska behandlas av årsmötet ska senast fem dagar före mötet delges medlemmarna genom meddelande på klubbens hemsida, via e-post eller på annat likvärdigt sätt.</w:t>
      </w:r>
    </w:p>
    <w:p w14:paraId="7EF91602" w14:textId="77777777" w:rsidR="00D57346"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34CE4DED"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Inför extra årsmöte ska styrelsen</w:t>
      </w: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endast delge handlingar i de ärenden som ska behandlas vid mötet.</w:t>
      </w:r>
    </w:p>
    <w:p w14:paraId="69905908"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61B4833D" w14:textId="77777777" w:rsidR="00D57346" w:rsidRPr="008D63F5" w:rsidRDefault="00D57346" w:rsidP="00D57346">
      <w:pPr>
        <w:autoSpaceDE w:val="0"/>
        <w:autoSpaceDN w:val="0"/>
        <w:adjustRightInd w:val="0"/>
        <w:spacing w:after="0" w:line="240" w:lineRule="auto"/>
        <w:rPr>
          <w:rFonts w:ascii="Archivo-Bold" w:hAnsi="Archivo-Bold" w:cs="Archivo-Bold"/>
          <w:b/>
          <w:bCs/>
          <w:kern w:val="0"/>
          <w:sz w:val="22"/>
          <w:szCs w:val="22"/>
        </w:rPr>
      </w:pPr>
      <w:r w:rsidRPr="008D63F5">
        <w:rPr>
          <w:rFonts w:ascii="Archivo-Bold" w:hAnsi="Archivo-Bold" w:cs="Archivo-Bold"/>
          <w:b/>
          <w:bCs/>
          <w:kern w:val="0"/>
          <w:sz w:val="22"/>
          <w:szCs w:val="22"/>
        </w:rPr>
        <w:t>Moment 5 – dagordning</w:t>
      </w:r>
    </w:p>
    <w:p w14:paraId="651B943F" w14:textId="77777777" w:rsidR="00D57346" w:rsidRPr="008D63F5" w:rsidRDefault="00D57346" w:rsidP="00D57346">
      <w:pPr>
        <w:autoSpaceDE w:val="0"/>
        <w:autoSpaceDN w:val="0"/>
        <w:adjustRightInd w:val="0"/>
        <w:spacing w:after="0" w:line="240" w:lineRule="auto"/>
        <w:rPr>
          <w:rFonts w:ascii="Archivo-Medium" w:hAnsi="Archivo-Medium" w:cs="Archivo-Medium"/>
          <w:b/>
          <w:bCs/>
          <w:kern w:val="0"/>
          <w:sz w:val="22"/>
          <w:szCs w:val="22"/>
        </w:rPr>
      </w:pPr>
      <w:r w:rsidRPr="008D63F5">
        <w:rPr>
          <w:rFonts w:ascii="Archivo-Medium" w:hAnsi="Archivo-Medium" w:cs="Archivo-Medium"/>
          <w:b/>
          <w:bCs/>
          <w:kern w:val="0"/>
          <w:sz w:val="22"/>
          <w:szCs w:val="22"/>
        </w:rPr>
        <w:t xml:space="preserve">Vid ordinarie årsmöte </w:t>
      </w:r>
      <w:r w:rsidRPr="008D63F5">
        <w:rPr>
          <w:rFonts w:ascii="Archivo-Medium" w:hAnsi="Archivo-Medium" w:cs="Archivo-Medium"/>
          <w:b/>
          <w:bCs/>
          <w:kern w:val="0"/>
          <w:sz w:val="22"/>
          <w:szCs w:val="22"/>
          <w:u w:val="single"/>
        </w:rPr>
        <w:t>ska minst</w:t>
      </w:r>
      <w:r w:rsidRPr="008D63F5">
        <w:rPr>
          <w:rFonts w:ascii="Archivo-Medium" w:hAnsi="Archivo-Medium" w:cs="Archivo-Medium"/>
          <w:b/>
          <w:bCs/>
          <w:kern w:val="0"/>
          <w:sz w:val="22"/>
          <w:szCs w:val="22"/>
        </w:rPr>
        <w:t xml:space="preserve"> följande ärenden förekomma:</w:t>
      </w:r>
    </w:p>
    <w:p w14:paraId="6E1333F6" w14:textId="77777777" w:rsidR="00D57346"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 xml:space="preserve">1. Årsmötet öppnas av styrelsens ordförande, vice ordförande eller någon annan person som </w:t>
      </w:r>
    </w:p>
    <w:p w14:paraId="71BD66F7"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Pr>
          <w:rFonts w:ascii="Archivo-Regular" w:hAnsi="Archivo-Regular" w:cs="Archivo-Regular"/>
          <w:kern w:val="0"/>
          <w:sz w:val="22"/>
          <w:szCs w:val="22"/>
        </w:rPr>
        <w:t xml:space="preserve">    </w:t>
      </w:r>
      <w:r w:rsidRPr="008D63F5">
        <w:rPr>
          <w:rFonts w:ascii="Archivo-Regular" w:hAnsi="Archivo-Regular" w:cs="Archivo-Regular"/>
          <w:kern w:val="0"/>
          <w:sz w:val="22"/>
          <w:szCs w:val="22"/>
        </w:rPr>
        <w:t>styrelsen utsett.</w:t>
      </w:r>
    </w:p>
    <w:p w14:paraId="0A2402A7"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2. Godkännande av röstlängden.</w:t>
      </w:r>
    </w:p>
    <w:p w14:paraId="228669F5"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3. Val av ordförande för årsmötet.</w:t>
      </w:r>
    </w:p>
    <w:p w14:paraId="199B92B4"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4. Styrelsens anmälan om protokollförare vid mötet.</w:t>
      </w:r>
    </w:p>
    <w:p w14:paraId="0057CDCC" w14:textId="77777777" w:rsidR="00D57346"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 xml:space="preserve">5. Val av två justerare och rösträknare som tillsammans med mötets ordförande ska justera </w:t>
      </w:r>
      <w:r>
        <w:rPr>
          <w:rFonts w:ascii="Archivo-Regular" w:hAnsi="Archivo-Regular" w:cs="Archivo-Regular"/>
          <w:kern w:val="0"/>
          <w:sz w:val="22"/>
          <w:szCs w:val="22"/>
        </w:rPr>
        <w:t xml:space="preserve"> </w:t>
      </w:r>
    </w:p>
    <w:p w14:paraId="437ECCBF"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Pr>
          <w:rFonts w:ascii="Archivo-Regular" w:hAnsi="Archivo-Regular" w:cs="Archivo-Regular"/>
          <w:kern w:val="0"/>
          <w:sz w:val="22"/>
          <w:szCs w:val="22"/>
        </w:rPr>
        <w:t xml:space="preserve">    </w:t>
      </w:r>
      <w:r w:rsidRPr="008D63F5">
        <w:rPr>
          <w:rFonts w:ascii="Archivo-Regular" w:hAnsi="Archivo-Regular" w:cs="Archivo-Regular"/>
          <w:kern w:val="0"/>
          <w:sz w:val="22"/>
          <w:szCs w:val="22"/>
        </w:rPr>
        <w:t>protokollet.</w:t>
      </w:r>
    </w:p>
    <w:p w14:paraId="728199B8"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6. Beslut om närvaro- och yttranderätt förutom för de personer som avses i moment 7.</w:t>
      </w:r>
    </w:p>
    <w:p w14:paraId="70F32A5E"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7. Fråga om medlemmarna blivit stadgeenligt kallade.</w:t>
      </w:r>
    </w:p>
    <w:p w14:paraId="3BAD422C"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8. Fastställande av dagordningen.</w:t>
      </w:r>
    </w:p>
    <w:p w14:paraId="00D06CBA"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9. Redovisning av föregående verksamhetsår:</w:t>
      </w:r>
    </w:p>
    <w:p w14:paraId="56E7CDC5"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Pr>
          <w:rFonts w:ascii="Archivo-Medium" w:hAnsi="Archivo-Medium" w:cs="Archivo-Medium"/>
          <w:kern w:val="0"/>
          <w:sz w:val="22"/>
          <w:szCs w:val="22"/>
        </w:rPr>
        <w:t xml:space="preserve">    </w:t>
      </w:r>
      <w:r w:rsidRPr="008D63F5">
        <w:rPr>
          <w:rFonts w:ascii="Archivo-Medium" w:hAnsi="Archivo-Medium" w:cs="Archivo-Medium"/>
          <w:kern w:val="0"/>
          <w:sz w:val="22"/>
          <w:szCs w:val="22"/>
        </w:rPr>
        <w:t xml:space="preserve">a) </w:t>
      </w:r>
      <w:r w:rsidRPr="008D63F5">
        <w:rPr>
          <w:rFonts w:ascii="Archivo-Regular" w:hAnsi="Archivo-Regular" w:cs="Archivo-Regular"/>
          <w:kern w:val="0"/>
          <w:sz w:val="22"/>
          <w:szCs w:val="22"/>
        </w:rPr>
        <w:t>styrelsens verksamhetsberättelse med redogörelse för arbetet med avelsfrågor,</w:t>
      </w:r>
    </w:p>
    <w:p w14:paraId="15CDF33C"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Pr>
          <w:rFonts w:ascii="Archivo-Medium" w:hAnsi="Archivo-Medium" w:cs="Archivo-Medium"/>
          <w:kern w:val="0"/>
          <w:sz w:val="22"/>
          <w:szCs w:val="22"/>
        </w:rPr>
        <w:t xml:space="preserve">    </w:t>
      </w:r>
      <w:r w:rsidRPr="008D63F5">
        <w:rPr>
          <w:rFonts w:ascii="Archivo-Medium" w:hAnsi="Archivo-Medium" w:cs="Archivo-Medium"/>
          <w:kern w:val="0"/>
          <w:sz w:val="22"/>
          <w:szCs w:val="22"/>
        </w:rPr>
        <w:t xml:space="preserve">b) </w:t>
      </w:r>
      <w:r w:rsidRPr="008D63F5">
        <w:rPr>
          <w:rFonts w:ascii="Archivo-Regular" w:hAnsi="Archivo-Regular" w:cs="Archivo-Regular"/>
          <w:kern w:val="0"/>
          <w:sz w:val="22"/>
          <w:szCs w:val="22"/>
        </w:rPr>
        <w:t>balans- och resultaträkning,</w:t>
      </w:r>
    </w:p>
    <w:p w14:paraId="18F8FC9F"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Pr>
          <w:rFonts w:ascii="Archivo-Medium" w:hAnsi="Archivo-Medium" w:cs="Archivo-Medium"/>
          <w:kern w:val="0"/>
          <w:sz w:val="22"/>
          <w:szCs w:val="22"/>
        </w:rPr>
        <w:t xml:space="preserve">    </w:t>
      </w:r>
      <w:r w:rsidRPr="008D63F5">
        <w:rPr>
          <w:rFonts w:ascii="Archivo-Medium" w:hAnsi="Archivo-Medium" w:cs="Archivo-Medium"/>
          <w:kern w:val="0"/>
          <w:sz w:val="22"/>
          <w:szCs w:val="22"/>
        </w:rPr>
        <w:t xml:space="preserve">c) </w:t>
      </w:r>
      <w:r w:rsidRPr="008D63F5">
        <w:rPr>
          <w:rFonts w:ascii="Archivo-Regular" w:hAnsi="Archivo-Regular" w:cs="Archivo-Regular"/>
          <w:kern w:val="0"/>
          <w:sz w:val="22"/>
          <w:szCs w:val="22"/>
        </w:rPr>
        <w:t>revisorernas berättelse.</w:t>
      </w:r>
    </w:p>
    <w:p w14:paraId="23001F9A" w14:textId="77777777" w:rsidR="00D57346"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 xml:space="preserve">10. Fastställande av balans- och resultaträkning samt beslut om disposition av det ekonomiska </w:t>
      </w:r>
      <w:r>
        <w:rPr>
          <w:rFonts w:ascii="Archivo-Regular" w:hAnsi="Archivo-Regular" w:cs="Archivo-Regular"/>
          <w:kern w:val="0"/>
          <w:sz w:val="22"/>
          <w:szCs w:val="22"/>
        </w:rPr>
        <w:t xml:space="preserve">     </w:t>
      </w:r>
    </w:p>
    <w:p w14:paraId="56C9277E"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Pr>
          <w:rFonts w:ascii="Archivo-Regular" w:hAnsi="Archivo-Regular" w:cs="Archivo-Regular"/>
          <w:kern w:val="0"/>
          <w:sz w:val="22"/>
          <w:szCs w:val="22"/>
        </w:rPr>
        <w:t xml:space="preserve">       </w:t>
      </w:r>
      <w:r w:rsidRPr="008D63F5">
        <w:rPr>
          <w:rFonts w:ascii="Archivo-Regular" w:hAnsi="Archivo-Regular" w:cs="Archivo-Regular"/>
          <w:kern w:val="0"/>
          <w:sz w:val="22"/>
          <w:szCs w:val="22"/>
        </w:rPr>
        <w:t>resultatet.</w:t>
      </w:r>
    </w:p>
    <w:p w14:paraId="7DFCF0B9" w14:textId="2560AD03"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 xml:space="preserve">11. Styrelsens rapport om uppdrag från föregående </w:t>
      </w:r>
      <w:r w:rsidR="00384344">
        <w:rPr>
          <w:rFonts w:ascii="Archivo-Regular" w:hAnsi="Archivo-Regular" w:cs="Archivo-Regular"/>
          <w:kern w:val="0"/>
          <w:sz w:val="22"/>
          <w:szCs w:val="22"/>
        </w:rPr>
        <w:t>års</w:t>
      </w:r>
      <w:r w:rsidRPr="008D63F5">
        <w:rPr>
          <w:rFonts w:ascii="Archivo-Regular" w:hAnsi="Archivo-Regular" w:cs="Archivo-Regular"/>
          <w:kern w:val="0"/>
          <w:sz w:val="22"/>
          <w:szCs w:val="22"/>
        </w:rPr>
        <w:t>möte.</w:t>
      </w:r>
    </w:p>
    <w:p w14:paraId="6BABF53F"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12. Beslut om ansvarsfrihet för styrelsen.</w:t>
      </w:r>
    </w:p>
    <w:p w14:paraId="3EEC5E75"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13. Beslut om styrelsens förslag till:</w:t>
      </w:r>
    </w:p>
    <w:p w14:paraId="0CF08FFD"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Pr>
          <w:rFonts w:ascii="Archivo-Medium" w:hAnsi="Archivo-Medium" w:cs="Archivo-Medium"/>
          <w:kern w:val="0"/>
          <w:sz w:val="22"/>
          <w:szCs w:val="22"/>
        </w:rPr>
        <w:t xml:space="preserve">      </w:t>
      </w:r>
      <w:r w:rsidRPr="008D63F5">
        <w:rPr>
          <w:rFonts w:ascii="Archivo-Medium" w:hAnsi="Archivo-Medium" w:cs="Archivo-Medium"/>
          <w:kern w:val="0"/>
          <w:sz w:val="22"/>
          <w:szCs w:val="22"/>
        </w:rPr>
        <w:t xml:space="preserve">a) </w:t>
      </w:r>
      <w:r w:rsidRPr="008D63F5">
        <w:rPr>
          <w:rFonts w:ascii="Archivo-Regular" w:hAnsi="Archivo-Regular" w:cs="Archivo-Regular"/>
          <w:kern w:val="0"/>
          <w:sz w:val="22"/>
          <w:szCs w:val="22"/>
        </w:rPr>
        <w:t>verksamhetsplan,</w:t>
      </w:r>
    </w:p>
    <w:p w14:paraId="03D09C74"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Pr>
          <w:rFonts w:ascii="Archivo-Medium" w:hAnsi="Archivo-Medium" w:cs="Archivo-Medium"/>
          <w:kern w:val="0"/>
          <w:sz w:val="22"/>
          <w:szCs w:val="22"/>
        </w:rPr>
        <w:t xml:space="preserve">      </w:t>
      </w:r>
      <w:r w:rsidRPr="008D63F5">
        <w:rPr>
          <w:rFonts w:ascii="Archivo-Medium" w:hAnsi="Archivo-Medium" w:cs="Archivo-Medium"/>
          <w:kern w:val="0"/>
          <w:sz w:val="22"/>
          <w:szCs w:val="22"/>
        </w:rPr>
        <w:t xml:space="preserve">b) </w:t>
      </w:r>
      <w:r w:rsidRPr="008D63F5">
        <w:rPr>
          <w:rFonts w:ascii="Archivo-Regular" w:hAnsi="Archivo-Regular" w:cs="Archivo-Regular"/>
          <w:kern w:val="0"/>
          <w:sz w:val="22"/>
          <w:szCs w:val="22"/>
        </w:rPr>
        <w:t>ersättning och eventuella arvoden till förtroendevalda,</w:t>
      </w:r>
    </w:p>
    <w:p w14:paraId="52549A00" w14:textId="2DAE7709" w:rsidR="00D57346"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Pr>
          <w:rFonts w:ascii="Archivo-Medium" w:hAnsi="Archivo-Medium" w:cs="Archivo-Medium"/>
          <w:color w:val="000000"/>
          <w:kern w:val="0"/>
          <w:sz w:val="22"/>
          <w:szCs w:val="22"/>
        </w:rPr>
        <w:t xml:space="preserve">      </w:t>
      </w:r>
      <w:r w:rsidR="00384344">
        <w:rPr>
          <w:rFonts w:ascii="Archivo-Medium" w:hAnsi="Archivo-Medium" w:cs="Archivo-Medium"/>
          <w:color w:val="000000"/>
          <w:kern w:val="0"/>
          <w:sz w:val="22"/>
          <w:szCs w:val="22"/>
        </w:rPr>
        <w:t>c</w:t>
      </w:r>
      <w:r w:rsidRPr="008D63F5">
        <w:rPr>
          <w:rFonts w:ascii="Archivo-Medium" w:hAnsi="Archivo-Medium" w:cs="Archivo-Medium"/>
          <w:color w:val="000000"/>
          <w:kern w:val="0"/>
          <w:sz w:val="22"/>
          <w:szCs w:val="22"/>
        </w:rPr>
        <w:t xml:space="preserve">) </w:t>
      </w:r>
      <w:r w:rsidRPr="008D63F5">
        <w:rPr>
          <w:rFonts w:ascii="Archivo-Regular" w:hAnsi="Archivo-Regular" w:cs="Archivo-Regular"/>
          <w:color w:val="000000"/>
          <w:kern w:val="0"/>
          <w:sz w:val="22"/>
          <w:szCs w:val="22"/>
        </w:rPr>
        <w:t xml:space="preserve">andra ärenden samt motioner enligt § 7 moment 8, vilka styrelsen har bedömt kan ge </w:t>
      </w:r>
      <w:r>
        <w:rPr>
          <w:rFonts w:ascii="Archivo-Regular" w:hAnsi="Archivo-Regular" w:cs="Archivo-Regular"/>
          <w:color w:val="000000"/>
          <w:kern w:val="0"/>
          <w:sz w:val="22"/>
          <w:szCs w:val="22"/>
        </w:rPr>
        <w:t xml:space="preserve"> </w:t>
      </w:r>
    </w:p>
    <w:p w14:paraId="12A4D655"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konsekvenser för verksamhet eller</w:t>
      </w: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ekonomi,</w:t>
      </w:r>
    </w:p>
    <w:p w14:paraId="58BF36AC"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Pr>
          <w:rFonts w:ascii="Archivo-Medium" w:hAnsi="Archivo-Medium" w:cs="Archivo-Medium"/>
          <w:color w:val="000000"/>
          <w:kern w:val="0"/>
          <w:sz w:val="22"/>
          <w:szCs w:val="22"/>
        </w:rPr>
        <w:t xml:space="preserve">      </w:t>
      </w:r>
      <w:r w:rsidRPr="008D63F5">
        <w:rPr>
          <w:rFonts w:ascii="Archivo-Medium" w:hAnsi="Archivo-Medium" w:cs="Archivo-Medium"/>
          <w:color w:val="000000"/>
          <w:kern w:val="0"/>
          <w:sz w:val="22"/>
          <w:szCs w:val="22"/>
        </w:rPr>
        <w:t xml:space="preserve">e) </w:t>
      </w:r>
      <w:r w:rsidRPr="008D63F5">
        <w:rPr>
          <w:rFonts w:ascii="Archivo-Regular" w:hAnsi="Archivo-Regular" w:cs="Archivo-Regular"/>
          <w:color w:val="000000"/>
          <w:kern w:val="0"/>
          <w:sz w:val="22"/>
          <w:szCs w:val="22"/>
        </w:rPr>
        <w:t>rambudget.</w:t>
      </w:r>
    </w:p>
    <w:p w14:paraId="3AA13C60" w14:textId="77777777" w:rsidR="00D57346" w:rsidRPr="00384344" w:rsidRDefault="00D57346" w:rsidP="00D57346">
      <w:pPr>
        <w:autoSpaceDE w:val="0"/>
        <w:autoSpaceDN w:val="0"/>
        <w:adjustRightInd w:val="0"/>
        <w:spacing w:after="0" w:line="240" w:lineRule="auto"/>
        <w:rPr>
          <w:rFonts w:ascii="Archivo-Regular" w:hAnsi="Archivo-Regular" w:cs="Archivo-Regular"/>
          <w:kern w:val="0"/>
          <w:sz w:val="22"/>
          <w:szCs w:val="22"/>
        </w:rPr>
      </w:pPr>
      <w:r w:rsidRPr="00384344">
        <w:rPr>
          <w:rFonts w:ascii="Archivo-Regular" w:hAnsi="Archivo-Regular" w:cs="Archivo-Regular"/>
          <w:kern w:val="0"/>
          <w:sz w:val="22"/>
          <w:szCs w:val="22"/>
        </w:rPr>
        <w:t>14. Beslut om antalet ledamöter och suppleanter i styrelsen.</w:t>
      </w:r>
    </w:p>
    <w:p w14:paraId="56960B30" w14:textId="77777777" w:rsidR="00D57346"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 xml:space="preserve">15. Val av ordförande, ledamöter och suppleanter i styrelsen enligt § 9 samt beslut om </w:t>
      </w:r>
      <w:proofErr w:type="spellStart"/>
      <w:r w:rsidRPr="008D63F5">
        <w:rPr>
          <w:rFonts w:ascii="Archivo-Regular" w:hAnsi="Archivo-Regular" w:cs="Archivo-Regular"/>
          <w:color w:val="000000"/>
          <w:kern w:val="0"/>
          <w:sz w:val="22"/>
          <w:szCs w:val="22"/>
        </w:rPr>
        <w:t>supple</w:t>
      </w:r>
      <w:proofErr w:type="spellEnd"/>
      <w:r>
        <w:rPr>
          <w:rFonts w:ascii="Archivo-Regular" w:hAnsi="Archivo-Regular" w:cs="Archivo-Regular"/>
          <w:color w:val="000000"/>
          <w:kern w:val="0"/>
          <w:sz w:val="22"/>
          <w:szCs w:val="22"/>
        </w:rPr>
        <w:t xml:space="preserve">-  </w:t>
      </w:r>
    </w:p>
    <w:p w14:paraId="553801E2"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Pr>
          <w:rFonts w:ascii="Archivo-Regular" w:hAnsi="Archivo-Regular" w:cs="Archivo-Regular"/>
          <w:color w:val="000000"/>
          <w:kern w:val="0"/>
          <w:sz w:val="22"/>
          <w:szCs w:val="22"/>
        </w:rPr>
        <w:t xml:space="preserve">       </w:t>
      </w:r>
      <w:proofErr w:type="spellStart"/>
      <w:r w:rsidRPr="008D63F5">
        <w:rPr>
          <w:rFonts w:ascii="Archivo-Regular" w:hAnsi="Archivo-Regular" w:cs="Archivo-Regular"/>
          <w:color w:val="000000"/>
          <w:kern w:val="0"/>
          <w:sz w:val="22"/>
          <w:szCs w:val="22"/>
        </w:rPr>
        <w:t>anternas</w:t>
      </w:r>
      <w:proofErr w:type="spellEnd"/>
      <w:r w:rsidRPr="008D63F5">
        <w:rPr>
          <w:rFonts w:ascii="Archivo-Regular" w:hAnsi="Archivo-Regular" w:cs="Archivo-Regular"/>
          <w:color w:val="000000"/>
          <w:kern w:val="0"/>
          <w:sz w:val="22"/>
          <w:szCs w:val="22"/>
        </w:rPr>
        <w:t xml:space="preserve"> tjänstgöringsordning. Valbara är de kandidater som nominerats i enlighet med § 8.</w:t>
      </w:r>
    </w:p>
    <w:p w14:paraId="60AD25F3"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16. Val av revisorer enligt § 10.</w:t>
      </w:r>
    </w:p>
    <w:p w14:paraId="6D95B5DD"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17. Val av valberedning enligt § 11.</w:t>
      </w:r>
    </w:p>
    <w:p w14:paraId="236ED047"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18. Beslut om omedelbar justering av punkterna 14 – 17.</w:t>
      </w:r>
    </w:p>
    <w:p w14:paraId="6D390A55"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19. Beslut om:</w:t>
      </w:r>
    </w:p>
    <w:p w14:paraId="404E5737"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Pr>
          <w:rFonts w:ascii="Archivo-Medium" w:hAnsi="Archivo-Medium" w:cs="Archivo-Medium"/>
          <w:color w:val="000000"/>
          <w:kern w:val="0"/>
          <w:sz w:val="22"/>
          <w:szCs w:val="22"/>
        </w:rPr>
        <w:t xml:space="preserve">      </w:t>
      </w:r>
      <w:r w:rsidRPr="008D63F5">
        <w:rPr>
          <w:rFonts w:ascii="Archivo-Medium" w:hAnsi="Archivo-Medium" w:cs="Archivo-Medium"/>
          <w:color w:val="000000"/>
          <w:kern w:val="0"/>
          <w:sz w:val="22"/>
          <w:szCs w:val="22"/>
        </w:rPr>
        <w:t xml:space="preserve">a) </w:t>
      </w:r>
      <w:r w:rsidRPr="008D63F5">
        <w:rPr>
          <w:rFonts w:ascii="Archivo-Regular" w:hAnsi="Archivo-Regular" w:cs="Archivo-Regular"/>
          <w:color w:val="000000"/>
          <w:kern w:val="0"/>
          <w:sz w:val="22"/>
          <w:szCs w:val="22"/>
        </w:rPr>
        <w:t>ärenden som styrelsen hänskjutit till årsmötet (propositioner),</w:t>
      </w:r>
    </w:p>
    <w:p w14:paraId="1874A808" w14:textId="77777777" w:rsidR="00D57346"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Pr>
          <w:rFonts w:ascii="Archivo-Medium" w:hAnsi="Archivo-Medium" w:cs="Archivo-Medium"/>
          <w:color w:val="000000"/>
          <w:kern w:val="0"/>
          <w:sz w:val="22"/>
          <w:szCs w:val="22"/>
        </w:rPr>
        <w:lastRenderedPageBreak/>
        <w:t xml:space="preserve">      </w:t>
      </w:r>
      <w:r w:rsidRPr="008D63F5">
        <w:rPr>
          <w:rFonts w:ascii="Archivo-Medium" w:hAnsi="Archivo-Medium" w:cs="Archivo-Medium"/>
          <w:color w:val="000000"/>
          <w:kern w:val="0"/>
          <w:sz w:val="22"/>
          <w:szCs w:val="22"/>
        </w:rPr>
        <w:t xml:space="preserve">b) </w:t>
      </w:r>
      <w:r w:rsidRPr="008D63F5">
        <w:rPr>
          <w:rFonts w:ascii="Archivo-Regular" w:hAnsi="Archivo-Regular" w:cs="Archivo-Regular"/>
          <w:color w:val="000000"/>
          <w:kern w:val="0"/>
          <w:sz w:val="22"/>
          <w:szCs w:val="22"/>
        </w:rPr>
        <w:t xml:space="preserve">motioner enligt moment 8. Ärenden som inte handlagts enligt moment 8 kan tas upp till </w:t>
      </w:r>
    </w:p>
    <w:p w14:paraId="4E5F0695"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diskussion men inte till beslut.</w:t>
      </w:r>
    </w:p>
    <w:p w14:paraId="2E8C6D81" w14:textId="77777777" w:rsidR="00D57346"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 xml:space="preserve">20. Årsmötet avslutas av styrelsens ordförande eller, om denne inte är närvarande, av årsmötets </w:t>
      </w:r>
    </w:p>
    <w:p w14:paraId="5C51AC80" w14:textId="77777777" w:rsidR="00D57346"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ordförande.</w:t>
      </w:r>
    </w:p>
    <w:p w14:paraId="324D1FE3" w14:textId="77777777" w:rsidR="00384344" w:rsidRPr="008D63F5" w:rsidRDefault="00384344" w:rsidP="00D57346">
      <w:pPr>
        <w:autoSpaceDE w:val="0"/>
        <w:autoSpaceDN w:val="0"/>
        <w:adjustRightInd w:val="0"/>
        <w:spacing w:after="0" w:line="240" w:lineRule="auto"/>
        <w:rPr>
          <w:rFonts w:ascii="Archivo-Regular" w:hAnsi="Archivo-Regular" w:cs="Archivo-Regular"/>
          <w:color w:val="000000"/>
          <w:kern w:val="0"/>
          <w:sz w:val="22"/>
          <w:szCs w:val="22"/>
        </w:rPr>
      </w:pPr>
    </w:p>
    <w:p w14:paraId="4453A502"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sz w:val="22"/>
          <w:szCs w:val="22"/>
        </w:rPr>
      </w:pPr>
      <w:r w:rsidRPr="008D63F5">
        <w:rPr>
          <w:rFonts w:ascii="Archivo-Bold" w:hAnsi="Archivo-Bold" w:cs="Archivo-Bold"/>
          <w:b/>
          <w:bCs/>
          <w:color w:val="000000"/>
          <w:kern w:val="0"/>
          <w:sz w:val="22"/>
          <w:szCs w:val="22"/>
        </w:rPr>
        <w:t>Moment 6 – beslut och röstning</w:t>
      </w:r>
    </w:p>
    <w:p w14:paraId="57EE16E4"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Rösträtt och rätt att reservera sig mot beslut vid årsmötet tillkommer medlemmar:</w:t>
      </w:r>
    </w:p>
    <w:p w14:paraId="63F10882" w14:textId="77777777" w:rsidR="00D57346" w:rsidRPr="008D63F5" w:rsidRDefault="00D57346" w:rsidP="00D57346">
      <w:pPr>
        <w:pStyle w:val="Liststycke"/>
        <w:numPr>
          <w:ilvl w:val="0"/>
          <w:numId w:val="5"/>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från och med det år medlemmen fyller 16 år</w:t>
      </w:r>
    </w:p>
    <w:p w14:paraId="30E061B5" w14:textId="77777777" w:rsidR="00D57346" w:rsidRPr="008D63F5" w:rsidRDefault="00D57346" w:rsidP="00D57346">
      <w:pPr>
        <w:pStyle w:val="Liststycke"/>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och</w:t>
      </w:r>
    </w:p>
    <w:p w14:paraId="2B11279C" w14:textId="77777777" w:rsidR="00D57346" w:rsidRPr="008D63F5" w:rsidRDefault="00D57346" w:rsidP="00D57346">
      <w:pPr>
        <w:pStyle w:val="Liststycke"/>
        <w:numPr>
          <w:ilvl w:val="0"/>
          <w:numId w:val="5"/>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som varit medlemmar 30 dagar före årsmötet såväl som vid tidpunkten för årsmötet</w:t>
      </w:r>
    </w:p>
    <w:p w14:paraId="4C2950C1"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680BE815"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Röstning ska som regel ske öppet. Röstning vid val ska ske med slutna sedlar om någon medlem begär det. I annat ärende än val kan röstning ske med slutna sedlar om någon så yrkar och om mötet så beslutar.</w:t>
      </w:r>
    </w:p>
    <w:p w14:paraId="2BD36404"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67B0C6FE" w14:textId="77777777" w:rsidR="00D57346" w:rsidRPr="008D63F5" w:rsidRDefault="00D57346" w:rsidP="00D57346">
      <w:pPr>
        <w:autoSpaceDE w:val="0"/>
        <w:autoSpaceDN w:val="0"/>
        <w:adjustRightInd w:val="0"/>
        <w:spacing w:after="0" w:line="240" w:lineRule="auto"/>
        <w:rPr>
          <w:rFonts w:ascii="Archivo-Regular" w:hAnsi="Archivo-Regular" w:cs="Archivo-Regular"/>
          <w:color w:val="005E80"/>
          <w:kern w:val="0"/>
          <w:sz w:val="22"/>
          <w:szCs w:val="22"/>
        </w:rPr>
      </w:pPr>
      <w:r w:rsidRPr="008D63F5">
        <w:rPr>
          <w:rFonts w:ascii="Archivo-Regular" w:hAnsi="Archivo-Regular" w:cs="Archivo-Regular"/>
          <w:kern w:val="0"/>
          <w:sz w:val="22"/>
          <w:szCs w:val="22"/>
        </w:rPr>
        <w:t>Röstning med fullmakt får inte förekomma.</w:t>
      </w:r>
    </w:p>
    <w:p w14:paraId="03CEDA70" w14:textId="77777777" w:rsidR="00D57346" w:rsidRPr="008D63F5" w:rsidRDefault="00D57346" w:rsidP="00D57346">
      <w:pPr>
        <w:autoSpaceDE w:val="0"/>
        <w:autoSpaceDN w:val="0"/>
        <w:adjustRightInd w:val="0"/>
        <w:spacing w:after="0" w:line="240" w:lineRule="auto"/>
        <w:rPr>
          <w:rFonts w:ascii="Archivo-Regular" w:hAnsi="Archivo-Regular" w:cs="Archivo-Regular"/>
          <w:color w:val="005E80"/>
          <w:kern w:val="0"/>
          <w:sz w:val="22"/>
          <w:szCs w:val="22"/>
        </w:rPr>
      </w:pPr>
    </w:p>
    <w:p w14:paraId="319EBE33"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Som mötets beslut gäller den mening som får flest röster utom i fråga där annat stadgas.</w:t>
      </w:r>
    </w:p>
    <w:p w14:paraId="31F37741" w14:textId="77777777" w:rsidR="00D57346"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6432D273"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Vid lika röstetal i ärenden där röstning sker öppet gäller den mening som stöds av mötets ordförande under förutsättning att denne är medlem. I annat fall avgörs ärendet genom lottning.</w:t>
      </w:r>
    </w:p>
    <w:p w14:paraId="0CC07DD1"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4FA76DF4"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Eventuell reservation mot årsmötets beslut ska inges skriftligt till mötesordförande och anmälas innan mötet förklaras</w:t>
      </w: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avslutat.</w:t>
      </w:r>
    </w:p>
    <w:p w14:paraId="6531F7DD"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48FECB67"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sz w:val="22"/>
          <w:szCs w:val="22"/>
        </w:rPr>
      </w:pPr>
      <w:r w:rsidRPr="008D63F5">
        <w:rPr>
          <w:rFonts w:ascii="Archivo-Bold" w:hAnsi="Archivo-Bold" w:cs="Archivo-Bold"/>
          <w:b/>
          <w:bCs/>
          <w:color w:val="000000"/>
          <w:kern w:val="0"/>
          <w:sz w:val="22"/>
          <w:szCs w:val="22"/>
        </w:rPr>
        <w:t>Moment 7 – närvarorätt</w:t>
      </w:r>
    </w:p>
    <w:p w14:paraId="71CDFA64" w14:textId="77777777" w:rsidR="00D57346" w:rsidRPr="008D63F5" w:rsidRDefault="00D57346" w:rsidP="00D57346">
      <w:pPr>
        <w:autoSpaceDE w:val="0"/>
        <w:autoSpaceDN w:val="0"/>
        <w:adjustRightInd w:val="0"/>
        <w:spacing w:after="0" w:line="240" w:lineRule="auto"/>
        <w:rPr>
          <w:rFonts w:ascii="Archivo-Medium" w:hAnsi="Archivo-Medium" w:cs="Archivo-Medium"/>
          <w:kern w:val="0"/>
          <w:sz w:val="22"/>
          <w:szCs w:val="22"/>
        </w:rPr>
      </w:pPr>
      <w:r w:rsidRPr="008D63F5">
        <w:rPr>
          <w:rFonts w:ascii="Archivo-Medium" w:hAnsi="Archivo-Medium" w:cs="Archivo-Medium"/>
          <w:kern w:val="0"/>
          <w:sz w:val="22"/>
          <w:szCs w:val="22"/>
        </w:rPr>
        <w:t>Vid årsmöte äger varje medlem rätt att närvara och yttra sig. Utöver medlemmarna har följande personer rätt att närvara och yttra</w:t>
      </w:r>
      <w:r>
        <w:rPr>
          <w:rFonts w:ascii="Archivo-Medium" w:hAnsi="Archivo-Medium" w:cs="Archivo-Medium"/>
          <w:kern w:val="0"/>
          <w:sz w:val="22"/>
          <w:szCs w:val="22"/>
        </w:rPr>
        <w:t xml:space="preserve"> </w:t>
      </w:r>
      <w:r w:rsidRPr="008D63F5">
        <w:rPr>
          <w:rFonts w:ascii="Archivo-Medium" w:hAnsi="Archivo-Medium" w:cs="Archivo-Medium"/>
          <w:kern w:val="0"/>
          <w:sz w:val="22"/>
          <w:szCs w:val="22"/>
        </w:rPr>
        <w:t>sig samt att i protokollet få antecknat en mot beslut avvikande mening:</w:t>
      </w:r>
    </w:p>
    <w:p w14:paraId="060BD594" w14:textId="77777777" w:rsidR="00D57346" w:rsidRPr="008D63F5" w:rsidRDefault="00D57346" w:rsidP="00D57346">
      <w:pPr>
        <w:pStyle w:val="Liststycke"/>
        <w:numPr>
          <w:ilvl w:val="0"/>
          <w:numId w:val="5"/>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Ledamot eller suppleant i SKK</w:t>
      </w:r>
      <w:r>
        <w:rPr>
          <w:rFonts w:ascii="Archivo-Regular" w:hAnsi="Archivo-Regular" w:cs="Archivo-Regular"/>
          <w:kern w:val="0"/>
          <w:sz w:val="22"/>
          <w:szCs w:val="22"/>
        </w:rPr>
        <w:t>:</w:t>
      </w:r>
      <w:r w:rsidRPr="008D63F5">
        <w:rPr>
          <w:rFonts w:ascii="Archivo-Regular" w:hAnsi="Archivo-Regular" w:cs="Archivo-Regular"/>
          <w:kern w:val="0"/>
          <w:sz w:val="22"/>
          <w:szCs w:val="22"/>
        </w:rPr>
        <w:t>s Centralstyrelse eller annan av Centralstyrelsen utsedd person.</w:t>
      </w:r>
    </w:p>
    <w:p w14:paraId="0F0D3D00" w14:textId="77777777" w:rsidR="00D57346" w:rsidRPr="008D63F5" w:rsidRDefault="00D57346" w:rsidP="00D57346">
      <w:pPr>
        <w:pStyle w:val="Liststycke"/>
        <w:numPr>
          <w:ilvl w:val="0"/>
          <w:numId w:val="5"/>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Ledamot eller suppleant i specialklubbens styrelse eller annan av specialklubben utsedd person.</w:t>
      </w:r>
    </w:p>
    <w:p w14:paraId="09E9DF40" w14:textId="77777777" w:rsidR="00D57346" w:rsidRPr="008D63F5" w:rsidRDefault="00D57346" w:rsidP="00D57346">
      <w:pPr>
        <w:pStyle w:val="Liststycke"/>
        <w:numPr>
          <w:ilvl w:val="0"/>
          <w:numId w:val="5"/>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 xml:space="preserve">Av årsmötet vald ordförande för mötet. </w:t>
      </w:r>
    </w:p>
    <w:p w14:paraId="6C266134" w14:textId="77777777" w:rsidR="00D57346" w:rsidRPr="008D63F5" w:rsidRDefault="00D57346" w:rsidP="00D57346">
      <w:pPr>
        <w:pStyle w:val="Liststycke"/>
        <w:numPr>
          <w:ilvl w:val="0"/>
          <w:numId w:val="5"/>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Av årsmötet valda revisorer.</w:t>
      </w:r>
    </w:p>
    <w:p w14:paraId="176C089F"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269371A3" w14:textId="77777777" w:rsidR="00D57346" w:rsidRPr="008D63F5" w:rsidRDefault="00D57346" w:rsidP="00D57346">
      <w:pPr>
        <w:autoSpaceDE w:val="0"/>
        <w:autoSpaceDN w:val="0"/>
        <w:adjustRightInd w:val="0"/>
        <w:spacing w:after="0" w:line="240" w:lineRule="auto"/>
        <w:rPr>
          <w:rFonts w:ascii="Archivo-Regular" w:hAnsi="Archivo-Regular" w:cs="Archivo-Regular"/>
          <w:color w:val="005E80"/>
          <w:kern w:val="0"/>
          <w:sz w:val="22"/>
          <w:szCs w:val="22"/>
        </w:rPr>
      </w:pPr>
      <w:r w:rsidRPr="008D63F5">
        <w:rPr>
          <w:rFonts w:ascii="Archivo-Regular" w:hAnsi="Archivo-Regular" w:cs="Archivo-Regular"/>
          <w:kern w:val="0"/>
          <w:sz w:val="22"/>
          <w:szCs w:val="22"/>
        </w:rPr>
        <w:t>Är någon av ovannämnda personer medlem gäller för den samma som för annan medlem.</w:t>
      </w:r>
    </w:p>
    <w:p w14:paraId="017B44B3"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71072944"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sz w:val="22"/>
          <w:szCs w:val="22"/>
        </w:rPr>
      </w:pPr>
      <w:r w:rsidRPr="008D63F5">
        <w:rPr>
          <w:rFonts w:ascii="Archivo-Bold" w:hAnsi="Archivo-Bold" w:cs="Archivo-Bold"/>
          <w:b/>
          <w:bCs/>
          <w:color w:val="000000"/>
          <w:kern w:val="0"/>
          <w:sz w:val="22"/>
          <w:szCs w:val="22"/>
        </w:rPr>
        <w:t>Moment 8 – motioner</w:t>
      </w:r>
    </w:p>
    <w:p w14:paraId="3AC71648" w14:textId="1824150C"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 xml:space="preserve">Motion som medlem önskar få behandlad vid ordinarie årsmöte ska skickas till styrelsen via post eller e-post och vara styrelsen tillhanda </w:t>
      </w:r>
      <w:r w:rsidR="002E4B68">
        <w:rPr>
          <w:rFonts w:ascii="Archivo-Regular" w:hAnsi="Archivo-Regular" w:cs="Archivo-Regular"/>
          <w:kern w:val="0"/>
          <w:sz w:val="22"/>
          <w:szCs w:val="22"/>
        </w:rPr>
        <w:t>31</w:t>
      </w:r>
      <w:r w:rsidR="00384344" w:rsidRPr="00384344">
        <w:rPr>
          <w:rFonts w:ascii="Archivo-Regular" w:hAnsi="Archivo-Regular" w:cs="Archivo-Regular"/>
          <w:kern w:val="0"/>
          <w:sz w:val="22"/>
          <w:szCs w:val="22"/>
        </w:rPr>
        <w:t xml:space="preserve"> december året</w:t>
      </w:r>
      <w:r w:rsidRPr="00384344">
        <w:rPr>
          <w:rFonts w:ascii="Archivo-Regular" w:hAnsi="Archivo-Regular" w:cs="Archivo-Regular"/>
          <w:kern w:val="0"/>
          <w:sz w:val="22"/>
          <w:szCs w:val="22"/>
        </w:rPr>
        <w:t xml:space="preserve"> </w:t>
      </w:r>
      <w:r w:rsidRPr="008D63F5">
        <w:rPr>
          <w:rFonts w:ascii="Archivo-Regular" w:hAnsi="Archivo-Regular" w:cs="Archivo-Regular"/>
          <w:color w:val="000000"/>
          <w:kern w:val="0"/>
          <w:sz w:val="22"/>
          <w:szCs w:val="22"/>
        </w:rPr>
        <w:t>före årsmötet. Styrelsen ska varje år vid lämplig tidpunkt under hösten uppmana medlemmar att inkomma med motioner.</w:t>
      </w:r>
    </w:p>
    <w:p w14:paraId="02AEA1D9"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0083C592"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Styrelsen ska med eget yttrande överlämna inkomna motioner till årsmötet.</w:t>
      </w:r>
    </w:p>
    <w:p w14:paraId="5A3F2D4F"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44BA142C"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rPr>
      </w:pPr>
      <w:r w:rsidRPr="008D63F5">
        <w:rPr>
          <w:rFonts w:ascii="Archivo-Bold" w:hAnsi="Archivo-Bold" w:cs="Archivo-Bold"/>
          <w:b/>
          <w:bCs/>
          <w:color w:val="000000"/>
          <w:kern w:val="0"/>
        </w:rPr>
        <w:t>§ 8 Valordning</w:t>
      </w:r>
    </w:p>
    <w:p w14:paraId="31A4B8F9" w14:textId="77777777" w:rsidR="00D57346" w:rsidRPr="0056797E" w:rsidRDefault="00D57346" w:rsidP="00D57346">
      <w:pPr>
        <w:autoSpaceDE w:val="0"/>
        <w:autoSpaceDN w:val="0"/>
        <w:adjustRightInd w:val="0"/>
        <w:spacing w:after="0" w:line="240" w:lineRule="auto"/>
        <w:rPr>
          <w:rFonts w:ascii="Archivo-Medium" w:hAnsi="Archivo-Medium" w:cs="Archivo-Medium"/>
          <w:color w:val="000000"/>
          <w:kern w:val="0"/>
          <w:sz w:val="22"/>
          <w:szCs w:val="22"/>
        </w:rPr>
      </w:pPr>
      <w:r w:rsidRPr="0056797E">
        <w:rPr>
          <w:rFonts w:ascii="Archivo-Medium" w:hAnsi="Archivo-Medium" w:cs="Archivo-Medium"/>
          <w:color w:val="000000"/>
          <w:kern w:val="0"/>
          <w:sz w:val="22"/>
          <w:szCs w:val="22"/>
        </w:rPr>
        <w:t>Valbar till styrelsen enligt § 7 moment 5 p. 15 är endast den kandidat som nominerats enligt följande ordning:</w:t>
      </w:r>
    </w:p>
    <w:p w14:paraId="1758EBE5" w14:textId="77777777" w:rsidR="00D57346" w:rsidRPr="00384344" w:rsidRDefault="00D57346" w:rsidP="00D57346">
      <w:pPr>
        <w:pStyle w:val="Liststycke"/>
        <w:numPr>
          <w:ilvl w:val="0"/>
          <w:numId w:val="6"/>
        </w:numPr>
        <w:autoSpaceDE w:val="0"/>
        <w:autoSpaceDN w:val="0"/>
        <w:adjustRightInd w:val="0"/>
        <w:spacing w:after="0" w:line="240" w:lineRule="auto"/>
        <w:ind w:left="426"/>
        <w:rPr>
          <w:rFonts w:ascii="Archivo-Regular" w:hAnsi="Archivo-Regular" w:cs="Archivo-Regular"/>
          <w:kern w:val="0"/>
          <w:sz w:val="22"/>
          <w:szCs w:val="22"/>
        </w:rPr>
      </w:pPr>
      <w:r w:rsidRPr="00384344">
        <w:rPr>
          <w:rFonts w:ascii="Archivo-Regular" w:hAnsi="Archivo-Regular" w:cs="Archivo-Regular"/>
          <w:kern w:val="0"/>
          <w:sz w:val="22"/>
          <w:szCs w:val="22"/>
        </w:rPr>
        <w:t xml:space="preserve">Valberedningen ska senast 25 dagar före årsmötet till styrelsen överlämna ett preliminärt förslag avseende val av styrelse enligt § 7 moment 5 p. 15. Det preliminära förslaget ska delges </w:t>
      </w:r>
      <w:proofErr w:type="spellStart"/>
      <w:r w:rsidRPr="00384344">
        <w:rPr>
          <w:rFonts w:ascii="Archivo-Regular" w:hAnsi="Archivo-Regular" w:cs="Archivo-Regular"/>
          <w:kern w:val="0"/>
          <w:sz w:val="22"/>
          <w:szCs w:val="22"/>
        </w:rPr>
        <w:t>med-lemmarna</w:t>
      </w:r>
      <w:proofErr w:type="spellEnd"/>
      <w:r w:rsidRPr="00384344">
        <w:rPr>
          <w:rFonts w:ascii="Archivo-Regular" w:hAnsi="Archivo-Regular" w:cs="Archivo-Regular"/>
          <w:kern w:val="0"/>
          <w:sz w:val="22"/>
          <w:szCs w:val="22"/>
        </w:rPr>
        <w:t xml:space="preserve"> senast 21 dagar före årsmötet.</w:t>
      </w:r>
    </w:p>
    <w:p w14:paraId="495E75F3" w14:textId="77777777" w:rsidR="00D57346" w:rsidRPr="008D63F5" w:rsidRDefault="00D57346" w:rsidP="00D57346">
      <w:pPr>
        <w:pStyle w:val="Liststycke"/>
        <w:numPr>
          <w:ilvl w:val="0"/>
          <w:numId w:val="6"/>
        </w:numPr>
        <w:autoSpaceDE w:val="0"/>
        <w:autoSpaceDN w:val="0"/>
        <w:adjustRightInd w:val="0"/>
        <w:spacing w:after="0" w:line="240" w:lineRule="auto"/>
        <w:ind w:left="426"/>
        <w:rPr>
          <w:rFonts w:ascii="Archivo-Regular" w:hAnsi="Archivo-Regular" w:cs="Archivo-Regular"/>
          <w:color w:val="215E99" w:themeColor="text2" w:themeTint="BF"/>
          <w:kern w:val="0"/>
          <w:sz w:val="22"/>
          <w:szCs w:val="22"/>
        </w:rPr>
      </w:pPr>
      <w:r w:rsidRPr="00384344">
        <w:rPr>
          <w:rFonts w:ascii="Archivo-Regular" w:hAnsi="Archivo-Regular" w:cs="Archivo-Regular"/>
          <w:kern w:val="0"/>
          <w:sz w:val="22"/>
          <w:szCs w:val="22"/>
        </w:rPr>
        <w:lastRenderedPageBreak/>
        <w:t>Medlemmar kan fram till 14 dagar före årsmötet nominera personer som de anser lämpliga som kandidater vid val enligt § 7 moment. 5 p. 15. Nominering sker till valberedningen, som har rätt att nominera ytterligare kandidater genom sitt slutliga förslag.</w:t>
      </w:r>
    </w:p>
    <w:p w14:paraId="47DFC93D" w14:textId="77777777" w:rsidR="00D57346" w:rsidRPr="00384344" w:rsidRDefault="00D57346" w:rsidP="00D57346">
      <w:pPr>
        <w:pStyle w:val="Liststycke"/>
        <w:numPr>
          <w:ilvl w:val="0"/>
          <w:numId w:val="6"/>
        </w:numPr>
        <w:autoSpaceDE w:val="0"/>
        <w:autoSpaceDN w:val="0"/>
        <w:adjustRightInd w:val="0"/>
        <w:spacing w:after="0" w:line="240" w:lineRule="auto"/>
        <w:ind w:left="426"/>
        <w:rPr>
          <w:rFonts w:ascii="Archivo-Regular" w:hAnsi="Archivo-Regular" w:cs="Archivo-Regular"/>
          <w:kern w:val="0"/>
          <w:sz w:val="22"/>
          <w:szCs w:val="22"/>
        </w:rPr>
      </w:pPr>
      <w:r w:rsidRPr="00384344">
        <w:rPr>
          <w:rFonts w:ascii="Archivo-Regular" w:hAnsi="Archivo-Regular" w:cs="Archivo-Regular"/>
          <w:kern w:val="0"/>
          <w:sz w:val="22"/>
          <w:szCs w:val="22"/>
        </w:rPr>
        <w:t>Nominering av person ska innehålla namn, kontaktuppgifter samt uppgift om vilken eller vilka poster som nomineringen avser. Valberedningen ska skriftligen bekräfta mottagande av nomineringen.</w:t>
      </w:r>
    </w:p>
    <w:p w14:paraId="6F37FA74" w14:textId="77777777" w:rsidR="00D57346" w:rsidRPr="00384344" w:rsidRDefault="00D57346" w:rsidP="00D57346">
      <w:pPr>
        <w:pStyle w:val="Liststycke"/>
        <w:numPr>
          <w:ilvl w:val="0"/>
          <w:numId w:val="6"/>
        </w:numPr>
        <w:autoSpaceDE w:val="0"/>
        <w:autoSpaceDN w:val="0"/>
        <w:adjustRightInd w:val="0"/>
        <w:spacing w:after="0" w:line="240" w:lineRule="auto"/>
        <w:ind w:left="426"/>
        <w:rPr>
          <w:rFonts w:ascii="Archivo-Regular" w:hAnsi="Archivo-Regular" w:cs="Archivo-Regular"/>
          <w:kern w:val="0"/>
          <w:sz w:val="22"/>
          <w:szCs w:val="22"/>
        </w:rPr>
      </w:pPr>
      <w:r w:rsidRPr="00384344">
        <w:rPr>
          <w:rFonts w:ascii="Archivo-Regular" w:hAnsi="Archivo-Regular" w:cs="Archivo-Regular"/>
          <w:kern w:val="0"/>
          <w:sz w:val="22"/>
          <w:szCs w:val="22"/>
        </w:rPr>
        <w:t>Valberedningen är skyldig att kontrollera att den nominerade är medlem och accepterar att bli vald till förtroendepost.</w:t>
      </w:r>
    </w:p>
    <w:p w14:paraId="5190376A" w14:textId="77777777" w:rsidR="00D57346" w:rsidRPr="00384344" w:rsidRDefault="00D57346" w:rsidP="00D57346">
      <w:pPr>
        <w:pStyle w:val="Liststycke"/>
        <w:numPr>
          <w:ilvl w:val="0"/>
          <w:numId w:val="6"/>
        </w:numPr>
        <w:autoSpaceDE w:val="0"/>
        <w:autoSpaceDN w:val="0"/>
        <w:adjustRightInd w:val="0"/>
        <w:spacing w:after="0" w:line="240" w:lineRule="auto"/>
        <w:ind w:left="426"/>
        <w:rPr>
          <w:rFonts w:ascii="Archivo-Regular" w:hAnsi="Archivo-Regular" w:cs="Archivo-Regular"/>
          <w:kern w:val="0"/>
          <w:sz w:val="22"/>
          <w:szCs w:val="22"/>
        </w:rPr>
      </w:pPr>
      <w:r w:rsidRPr="00384344">
        <w:rPr>
          <w:rFonts w:ascii="Archivo-Regular" w:hAnsi="Archivo-Regular" w:cs="Archivo-Regular"/>
          <w:kern w:val="0"/>
          <w:sz w:val="22"/>
          <w:szCs w:val="22"/>
        </w:rPr>
        <w:t>Valberedningens slutliga förslag samt en lista över övriga nominerade kandidater ska vara styrelsen tillhanda senast tio dagar före årsmötet och ingå i de handlingar som enligt § 7 moment 4 ska delges medlemmarna inför årsmötet.</w:t>
      </w:r>
    </w:p>
    <w:p w14:paraId="24AAC057" w14:textId="77777777" w:rsidR="00D57346" w:rsidRPr="00384344" w:rsidRDefault="00D57346" w:rsidP="00D57346">
      <w:pPr>
        <w:pStyle w:val="Liststycke"/>
        <w:numPr>
          <w:ilvl w:val="0"/>
          <w:numId w:val="6"/>
        </w:numPr>
        <w:autoSpaceDE w:val="0"/>
        <w:autoSpaceDN w:val="0"/>
        <w:adjustRightInd w:val="0"/>
        <w:spacing w:after="0" w:line="240" w:lineRule="auto"/>
        <w:ind w:left="426"/>
        <w:rPr>
          <w:rFonts w:ascii="Archivo-Regular" w:hAnsi="Archivo-Regular" w:cs="Archivo-Regular"/>
          <w:kern w:val="0"/>
          <w:sz w:val="22"/>
          <w:szCs w:val="22"/>
        </w:rPr>
      </w:pPr>
      <w:r w:rsidRPr="00384344">
        <w:rPr>
          <w:rFonts w:ascii="Archivo-Regular" w:hAnsi="Archivo-Regular" w:cs="Archivo-Regular"/>
          <w:kern w:val="0"/>
          <w:sz w:val="22"/>
          <w:szCs w:val="22"/>
        </w:rPr>
        <w:t>Valberedningen kan, om synnerliga skäl föreligger, besluta om en extra nomineringsperiod. Den extra nomineringsperioden ska ha ett start- och slutdatum och meddelas medlemmarna senast dagen före startdatumet. Den extra nomineringsperioden ska avslutas senast en dag före årsmötet.</w:t>
      </w:r>
    </w:p>
    <w:p w14:paraId="45A1937C" w14:textId="77777777" w:rsidR="00D57346" w:rsidRPr="00384344" w:rsidRDefault="00D57346" w:rsidP="00D57346">
      <w:pPr>
        <w:pStyle w:val="Liststycke"/>
        <w:numPr>
          <w:ilvl w:val="0"/>
          <w:numId w:val="6"/>
        </w:numPr>
        <w:autoSpaceDE w:val="0"/>
        <w:autoSpaceDN w:val="0"/>
        <w:adjustRightInd w:val="0"/>
        <w:spacing w:after="0" w:line="240" w:lineRule="auto"/>
        <w:ind w:left="426"/>
        <w:rPr>
          <w:rFonts w:ascii="Archivo-Regular" w:hAnsi="Archivo-Regular" w:cs="Archivo-Regular"/>
          <w:kern w:val="0"/>
          <w:sz w:val="22"/>
          <w:szCs w:val="22"/>
        </w:rPr>
      </w:pPr>
      <w:r w:rsidRPr="00384344">
        <w:rPr>
          <w:rFonts w:ascii="Archivo-Regular" w:hAnsi="Archivo-Regular" w:cs="Archivo-Regular"/>
          <w:kern w:val="0"/>
          <w:sz w:val="22"/>
          <w:szCs w:val="22"/>
        </w:rPr>
        <w:t>Valberedningen äger rätt att besluta om öppning av nomineringen till enskilt val under pågående årsmöte. I frånvaro av valberedning äger årsmötet rätt att besluta om öppning av nominering. Sådant beslut får endast fattas:</w:t>
      </w:r>
    </w:p>
    <w:p w14:paraId="62A3D9A1" w14:textId="77777777" w:rsidR="00D57346" w:rsidRPr="00384344" w:rsidRDefault="00D57346" w:rsidP="00D57346">
      <w:pPr>
        <w:pStyle w:val="Liststycke"/>
        <w:numPr>
          <w:ilvl w:val="1"/>
          <w:numId w:val="6"/>
        </w:numPr>
        <w:autoSpaceDE w:val="0"/>
        <w:autoSpaceDN w:val="0"/>
        <w:adjustRightInd w:val="0"/>
        <w:spacing w:after="0" w:line="240" w:lineRule="auto"/>
        <w:ind w:left="851"/>
        <w:rPr>
          <w:rFonts w:ascii="Archivo-Regular" w:hAnsi="Archivo-Regular" w:cs="Archivo-Regular"/>
          <w:kern w:val="0"/>
          <w:sz w:val="22"/>
          <w:szCs w:val="22"/>
        </w:rPr>
      </w:pPr>
      <w:r w:rsidRPr="00384344">
        <w:rPr>
          <w:rFonts w:ascii="Archivo-Regular" w:hAnsi="Archivo-Regular" w:cs="Archivo-Regular"/>
          <w:kern w:val="0"/>
          <w:sz w:val="22"/>
          <w:szCs w:val="22"/>
        </w:rPr>
        <w:t>om antalet nominerade är otillräckligt för att genomföra de val som ska ske enligt § 7 mom. 5 p. 15.</w:t>
      </w:r>
    </w:p>
    <w:p w14:paraId="42E0F0AC" w14:textId="77777777" w:rsidR="00D57346" w:rsidRPr="00384344" w:rsidRDefault="00D57346" w:rsidP="00D57346">
      <w:pPr>
        <w:pStyle w:val="Liststycke"/>
        <w:autoSpaceDE w:val="0"/>
        <w:autoSpaceDN w:val="0"/>
        <w:adjustRightInd w:val="0"/>
        <w:spacing w:after="0" w:line="240" w:lineRule="auto"/>
        <w:ind w:left="426"/>
        <w:rPr>
          <w:rFonts w:ascii="Archivo-Regular" w:hAnsi="Archivo-Regular" w:cs="Archivo-Regular"/>
          <w:kern w:val="0"/>
          <w:sz w:val="22"/>
          <w:szCs w:val="22"/>
        </w:rPr>
      </w:pPr>
      <w:r w:rsidRPr="00384344">
        <w:rPr>
          <w:rFonts w:ascii="Archivo-Regular" w:hAnsi="Archivo-Regular" w:cs="Archivo-Regular"/>
          <w:kern w:val="0"/>
          <w:sz w:val="22"/>
          <w:szCs w:val="22"/>
        </w:rPr>
        <w:t>eller</w:t>
      </w:r>
    </w:p>
    <w:p w14:paraId="4A7DC1A3" w14:textId="77777777" w:rsidR="00D57346" w:rsidRPr="00384344" w:rsidRDefault="00D57346" w:rsidP="00D57346">
      <w:pPr>
        <w:pStyle w:val="Liststycke"/>
        <w:numPr>
          <w:ilvl w:val="1"/>
          <w:numId w:val="6"/>
        </w:numPr>
        <w:autoSpaceDE w:val="0"/>
        <w:autoSpaceDN w:val="0"/>
        <w:adjustRightInd w:val="0"/>
        <w:spacing w:after="0" w:line="240" w:lineRule="auto"/>
        <w:ind w:left="851"/>
        <w:rPr>
          <w:rFonts w:ascii="Archivo-Regular" w:hAnsi="Archivo-Regular" w:cs="Archivo-Regular"/>
          <w:kern w:val="0"/>
          <w:sz w:val="22"/>
          <w:szCs w:val="22"/>
        </w:rPr>
      </w:pPr>
      <w:r w:rsidRPr="00384344">
        <w:rPr>
          <w:rFonts w:ascii="Archivo-Regular" w:hAnsi="Archivo-Regular" w:cs="Archivo-Regular"/>
          <w:kern w:val="0"/>
          <w:sz w:val="22"/>
          <w:szCs w:val="22"/>
        </w:rPr>
        <w:t>om den föreslagna kandidaten agerat på ett sådant sätt som är oförenligt med de skyldigheter som listas i § 4 moment 2 eller SKK:s och medlemsorganisationernas gemensamma mål.</w:t>
      </w:r>
    </w:p>
    <w:p w14:paraId="557A6B2C"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546E5279" w14:textId="77777777" w:rsidR="00D57346" w:rsidRPr="008D63F5" w:rsidRDefault="00D57346" w:rsidP="00D57346">
      <w:pPr>
        <w:autoSpaceDE w:val="0"/>
        <w:autoSpaceDN w:val="0"/>
        <w:adjustRightInd w:val="0"/>
        <w:spacing w:after="0" w:line="240" w:lineRule="auto"/>
        <w:rPr>
          <w:rFonts w:ascii="Archivo-Bold" w:hAnsi="Archivo-Bold" w:cs="Archivo-Bold"/>
          <w:b/>
          <w:bCs/>
          <w:kern w:val="0"/>
        </w:rPr>
      </w:pPr>
      <w:r w:rsidRPr="008D63F5">
        <w:rPr>
          <w:rFonts w:ascii="Archivo-Bold" w:hAnsi="Archivo-Bold" w:cs="Archivo-Bold"/>
          <w:b/>
          <w:bCs/>
          <w:kern w:val="0"/>
        </w:rPr>
        <w:t>§ 9 Styrelse</w:t>
      </w:r>
    </w:p>
    <w:p w14:paraId="275EBD7B"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Förvaltningen av lokalklubbens angelägenheter handhas av en av årsmötet vald styrelse.</w:t>
      </w:r>
    </w:p>
    <w:p w14:paraId="7897E322"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75F18C2E" w14:textId="77777777" w:rsidR="00D57346" w:rsidRPr="008D63F5" w:rsidRDefault="00D57346" w:rsidP="00D57346">
      <w:pPr>
        <w:autoSpaceDE w:val="0"/>
        <w:autoSpaceDN w:val="0"/>
        <w:adjustRightInd w:val="0"/>
        <w:spacing w:after="0" w:line="240" w:lineRule="auto"/>
        <w:rPr>
          <w:rFonts w:ascii="Archivo-Bold" w:hAnsi="Archivo-Bold" w:cs="Archivo-Bold"/>
          <w:b/>
          <w:bCs/>
          <w:kern w:val="0"/>
          <w:sz w:val="22"/>
          <w:szCs w:val="22"/>
        </w:rPr>
      </w:pPr>
      <w:r w:rsidRPr="008D63F5">
        <w:rPr>
          <w:rFonts w:ascii="Archivo-Bold" w:hAnsi="Archivo-Bold" w:cs="Archivo-Bold"/>
          <w:b/>
          <w:bCs/>
          <w:kern w:val="0"/>
          <w:sz w:val="22"/>
          <w:szCs w:val="22"/>
        </w:rPr>
        <w:t>Moment 1 – styrelsens organisation</w:t>
      </w:r>
    </w:p>
    <w:p w14:paraId="4E9BB23A"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Styrelsen består av ordförande och 2, 4, 6, eller 8 ordinarie ledamöter samt minst en och högst fyra suppleanter. Endast den som</w:t>
      </w:r>
      <w:r>
        <w:rPr>
          <w:rFonts w:ascii="Archivo-Regular" w:hAnsi="Archivo-Regular" w:cs="Archivo-Regular"/>
          <w:kern w:val="0"/>
          <w:sz w:val="22"/>
          <w:szCs w:val="22"/>
        </w:rPr>
        <w:t xml:space="preserve"> </w:t>
      </w:r>
      <w:r w:rsidRPr="008D63F5">
        <w:rPr>
          <w:rFonts w:ascii="Archivo-Regular" w:hAnsi="Archivo-Regular" w:cs="Archivo-Regular"/>
          <w:kern w:val="0"/>
          <w:sz w:val="22"/>
          <w:szCs w:val="22"/>
        </w:rPr>
        <w:t>är medlem i lokalklubben kan väljas till styrelsen.</w:t>
      </w:r>
    </w:p>
    <w:p w14:paraId="46113C1A"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1E3B93E7" w14:textId="77777777" w:rsidR="00D57346" w:rsidRPr="008D63F5" w:rsidRDefault="00D57346" w:rsidP="00D57346">
      <w:pPr>
        <w:autoSpaceDE w:val="0"/>
        <w:autoSpaceDN w:val="0"/>
        <w:adjustRightInd w:val="0"/>
        <w:spacing w:after="0" w:line="240" w:lineRule="auto"/>
        <w:rPr>
          <w:rFonts w:ascii="Archivo-Bold" w:hAnsi="Archivo-Bold" w:cs="Archivo-Bold"/>
          <w:b/>
          <w:bCs/>
          <w:kern w:val="0"/>
          <w:sz w:val="22"/>
          <w:szCs w:val="22"/>
        </w:rPr>
      </w:pPr>
      <w:r w:rsidRPr="008D63F5">
        <w:rPr>
          <w:rFonts w:ascii="Archivo-Bold" w:hAnsi="Archivo-Bold" w:cs="Archivo-Bold"/>
          <w:b/>
          <w:bCs/>
          <w:kern w:val="0"/>
          <w:sz w:val="22"/>
          <w:szCs w:val="22"/>
        </w:rPr>
        <w:t>Moment 2 – hur styrelsen väljs</w:t>
      </w:r>
    </w:p>
    <w:p w14:paraId="6EA5D251"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Ordinarie årsmöte väljer ordförande för ett år, halva antalet ledamöter för två år samt suppleanter för ett år. Därutöver kan årsmötet genomföra val för att fylla vakanta poster.</w:t>
      </w:r>
    </w:p>
    <w:p w14:paraId="6A825F9D"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269B0359"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Suppleanter tjänstgör i den ordning röstetalet vid årsmötet visar, eller enligt beslut av årsmötet.</w:t>
      </w:r>
    </w:p>
    <w:p w14:paraId="23DC23BB"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4F5391D4" w14:textId="77777777" w:rsidR="00D57346" w:rsidRPr="008D63F5" w:rsidRDefault="00D57346" w:rsidP="00D57346">
      <w:pPr>
        <w:autoSpaceDE w:val="0"/>
        <w:autoSpaceDN w:val="0"/>
        <w:adjustRightInd w:val="0"/>
        <w:spacing w:after="0" w:line="240" w:lineRule="auto"/>
        <w:rPr>
          <w:rFonts w:ascii="Archivo-Bold" w:hAnsi="Archivo-Bold" w:cs="Archivo-Bold"/>
          <w:b/>
          <w:bCs/>
          <w:kern w:val="0"/>
          <w:sz w:val="22"/>
          <w:szCs w:val="22"/>
        </w:rPr>
      </w:pPr>
      <w:r w:rsidRPr="008D63F5">
        <w:rPr>
          <w:rFonts w:ascii="Archivo-Bold" w:hAnsi="Archivo-Bold" w:cs="Archivo-Bold"/>
          <w:b/>
          <w:bCs/>
          <w:kern w:val="0"/>
          <w:sz w:val="22"/>
          <w:szCs w:val="22"/>
        </w:rPr>
        <w:t>Moment 3 – styrelsens konstituering</w:t>
      </w:r>
    </w:p>
    <w:p w14:paraId="540E4423"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Styrelsen utser inom sig vice ordförande samt inom eller utom sig sekreterare och kassör.</w:t>
      </w:r>
    </w:p>
    <w:p w14:paraId="4258CF8D"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641F3015" w14:textId="77777777" w:rsidR="00D57346" w:rsidRPr="008D63F5" w:rsidRDefault="00D57346" w:rsidP="00D57346">
      <w:pPr>
        <w:autoSpaceDE w:val="0"/>
        <w:autoSpaceDN w:val="0"/>
        <w:adjustRightInd w:val="0"/>
        <w:spacing w:after="0" w:line="240" w:lineRule="auto"/>
        <w:rPr>
          <w:rFonts w:ascii="Archivo-Medium" w:hAnsi="Archivo-Medium" w:cs="Archivo-Medium"/>
          <w:kern w:val="0"/>
          <w:sz w:val="22"/>
          <w:szCs w:val="22"/>
        </w:rPr>
      </w:pPr>
      <w:r w:rsidRPr="008D63F5">
        <w:rPr>
          <w:rFonts w:ascii="Archivo-Medium" w:hAnsi="Archivo-Medium" w:cs="Archivo-Medium"/>
          <w:kern w:val="0"/>
          <w:sz w:val="22"/>
          <w:szCs w:val="22"/>
        </w:rPr>
        <w:t>Styrelsen utser:</w:t>
      </w:r>
    </w:p>
    <w:p w14:paraId="1B8489FF" w14:textId="77777777" w:rsidR="00D57346" w:rsidRPr="008D63F5" w:rsidRDefault="00D57346" w:rsidP="00D57346">
      <w:pPr>
        <w:pStyle w:val="Liststycke"/>
        <w:numPr>
          <w:ilvl w:val="0"/>
          <w:numId w:val="7"/>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inom eller utom sig personer som i förening har rätt att teckna klubbens firma</w:t>
      </w:r>
    </w:p>
    <w:p w14:paraId="46AEB27C" w14:textId="77777777" w:rsidR="00D57346" w:rsidRPr="008D63F5" w:rsidRDefault="00D57346" w:rsidP="00D57346">
      <w:pPr>
        <w:pStyle w:val="Liststycke"/>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eller</w:t>
      </w:r>
    </w:p>
    <w:p w14:paraId="37021763" w14:textId="77777777" w:rsidR="00D57346" w:rsidRPr="008D63F5" w:rsidRDefault="00D57346" w:rsidP="00D57346">
      <w:pPr>
        <w:pStyle w:val="Liststycke"/>
        <w:numPr>
          <w:ilvl w:val="0"/>
          <w:numId w:val="7"/>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inom sig personer som har rätt att teckna klubbens firma var för sig.</w:t>
      </w:r>
    </w:p>
    <w:p w14:paraId="664810B9"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75B6684A" w14:textId="77777777" w:rsidR="00D57346"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Styrelsen har rätt att adjungera person eller personer till styrelsens sammanträden. Adjungerade personer har yttranderätt men</w:t>
      </w:r>
      <w:r>
        <w:rPr>
          <w:rFonts w:ascii="Archivo-Regular" w:hAnsi="Archivo-Regular" w:cs="Archivo-Regular"/>
          <w:kern w:val="0"/>
          <w:sz w:val="22"/>
          <w:szCs w:val="22"/>
        </w:rPr>
        <w:t xml:space="preserve"> </w:t>
      </w:r>
      <w:r w:rsidRPr="008D63F5">
        <w:rPr>
          <w:rFonts w:ascii="Archivo-Regular" w:hAnsi="Archivo-Regular" w:cs="Archivo-Regular"/>
          <w:kern w:val="0"/>
          <w:sz w:val="22"/>
          <w:szCs w:val="22"/>
        </w:rPr>
        <w:t>inte rätt att delta i beslut.</w:t>
      </w:r>
    </w:p>
    <w:p w14:paraId="378682B3" w14:textId="77777777" w:rsidR="00384344" w:rsidRDefault="00384344" w:rsidP="00D57346">
      <w:pPr>
        <w:autoSpaceDE w:val="0"/>
        <w:autoSpaceDN w:val="0"/>
        <w:adjustRightInd w:val="0"/>
        <w:spacing w:after="0" w:line="240" w:lineRule="auto"/>
        <w:rPr>
          <w:rFonts w:ascii="Archivo-Regular" w:hAnsi="Archivo-Regular" w:cs="Archivo-Regular"/>
          <w:kern w:val="0"/>
          <w:sz w:val="22"/>
          <w:szCs w:val="22"/>
        </w:rPr>
      </w:pPr>
    </w:p>
    <w:p w14:paraId="3FE6ADA2" w14:textId="77777777" w:rsidR="00384344" w:rsidRPr="008D63F5" w:rsidRDefault="00384344" w:rsidP="00D57346">
      <w:pPr>
        <w:autoSpaceDE w:val="0"/>
        <w:autoSpaceDN w:val="0"/>
        <w:adjustRightInd w:val="0"/>
        <w:spacing w:after="0" w:line="240" w:lineRule="auto"/>
        <w:rPr>
          <w:rFonts w:ascii="Archivo-Regular" w:hAnsi="Archivo-Regular" w:cs="Archivo-Regular"/>
          <w:kern w:val="0"/>
          <w:sz w:val="22"/>
          <w:szCs w:val="22"/>
        </w:rPr>
      </w:pPr>
    </w:p>
    <w:p w14:paraId="71CBCBFA"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325D21A5" w14:textId="77777777" w:rsidR="00D57346" w:rsidRPr="008D63F5" w:rsidRDefault="00D57346" w:rsidP="00D57346">
      <w:pPr>
        <w:autoSpaceDE w:val="0"/>
        <w:autoSpaceDN w:val="0"/>
        <w:adjustRightInd w:val="0"/>
        <w:spacing w:after="0" w:line="240" w:lineRule="auto"/>
        <w:rPr>
          <w:rFonts w:ascii="Archivo-Bold" w:hAnsi="Archivo-Bold" w:cs="Archivo-Bold"/>
          <w:b/>
          <w:bCs/>
          <w:kern w:val="0"/>
          <w:sz w:val="22"/>
          <w:szCs w:val="22"/>
        </w:rPr>
      </w:pPr>
      <w:r w:rsidRPr="008D63F5">
        <w:rPr>
          <w:rFonts w:ascii="Archivo-Bold" w:hAnsi="Archivo-Bold" w:cs="Archivo-Bold"/>
          <w:b/>
          <w:bCs/>
          <w:kern w:val="0"/>
          <w:sz w:val="22"/>
          <w:szCs w:val="22"/>
        </w:rPr>
        <w:lastRenderedPageBreak/>
        <w:t>Moment 4 – verkställande utskott och kommittéer</w:t>
      </w:r>
    </w:p>
    <w:p w14:paraId="39E0791B"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Styrelsen får inom sig utse ett verkställande utskott som mellan styrelsesammanträden har rätt att fatta beslut för styrelsens räkning. Beslut fattade av det verkställande utskottet ska godkännas av styrelsen vid nästkommande sammanträde.</w:t>
      </w:r>
    </w:p>
    <w:p w14:paraId="7392C331"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60572C74" w14:textId="77777777" w:rsidR="00D57346"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Styrelsen får inom eller utom sig utse kommittéer eller arbetsgrupper för att handlägga de arbets</w:t>
      </w:r>
      <w:r>
        <w:rPr>
          <w:rFonts w:ascii="Archivo-Regular" w:hAnsi="Archivo-Regular" w:cs="Archivo-Regular"/>
          <w:kern w:val="0"/>
          <w:sz w:val="22"/>
          <w:szCs w:val="22"/>
        </w:rPr>
        <w:t>-</w:t>
      </w:r>
      <w:r w:rsidRPr="008D63F5">
        <w:rPr>
          <w:rFonts w:ascii="Archivo-Regular" w:hAnsi="Archivo-Regular" w:cs="Archivo-Regular"/>
          <w:kern w:val="0"/>
          <w:sz w:val="22"/>
          <w:szCs w:val="22"/>
        </w:rPr>
        <w:t>uppgifter som styrelsen beslutat</w:t>
      </w:r>
      <w:r>
        <w:rPr>
          <w:rFonts w:ascii="Archivo-Regular" w:hAnsi="Archivo-Regular" w:cs="Archivo-Regular"/>
          <w:kern w:val="0"/>
          <w:sz w:val="22"/>
          <w:szCs w:val="22"/>
        </w:rPr>
        <w:t xml:space="preserve"> </w:t>
      </w:r>
      <w:r w:rsidRPr="008D63F5">
        <w:rPr>
          <w:rFonts w:ascii="Archivo-Regular" w:hAnsi="Archivo-Regular" w:cs="Archivo-Regular"/>
          <w:kern w:val="0"/>
          <w:sz w:val="22"/>
          <w:szCs w:val="22"/>
        </w:rPr>
        <w:t>om. De beslut som fattas av kommittéer eller arbetsgrupper ska godkännas av styrelsen.</w:t>
      </w:r>
    </w:p>
    <w:p w14:paraId="05A29F57" w14:textId="77777777" w:rsidR="00384344" w:rsidRPr="008D63F5" w:rsidRDefault="00384344" w:rsidP="00D57346">
      <w:pPr>
        <w:autoSpaceDE w:val="0"/>
        <w:autoSpaceDN w:val="0"/>
        <w:adjustRightInd w:val="0"/>
        <w:spacing w:after="0" w:line="240" w:lineRule="auto"/>
        <w:rPr>
          <w:rFonts w:ascii="Archivo-Regular" w:hAnsi="Archivo-Regular" w:cs="Archivo-Regular"/>
          <w:kern w:val="0"/>
          <w:sz w:val="22"/>
          <w:szCs w:val="22"/>
        </w:rPr>
      </w:pPr>
    </w:p>
    <w:p w14:paraId="0B514F83" w14:textId="77777777" w:rsidR="00D57346" w:rsidRPr="008D63F5" w:rsidRDefault="00D57346" w:rsidP="00D57346">
      <w:pPr>
        <w:autoSpaceDE w:val="0"/>
        <w:autoSpaceDN w:val="0"/>
        <w:adjustRightInd w:val="0"/>
        <w:spacing w:after="0" w:line="240" w:lineRule="auto"/>
        <w:rPr>
          <w:rFonts w:ascii="Archivo-Bold" w:hAnsi="Archivo-Bold" w:cs="Archivo-Bold"/>
          <w:b/>
          <w:bCs/>
          <w:kern w:val="0"/>
          <w:sz w:val="22"/>
          <w:szCs w:val="22"/>
        </w:rPr>
      </w:pPr>
      <w:r w:rsidRPr="008D63F5">
        <w:rPr>
          <w:rFonts w:ascii="Archivo-Bold" w:hAnsi="Archivo-Bold" w:cs="Archivo-Bold"/>
          <w:b/>
          <w:bCs/>
          <w:kern w:val="0"/>
          <w:sz w:val="22"/>
          <w:szCs w:val="22"/>
        </w:rPr>
        <w:t>Moment 5 – styrelsesammanträde</w:t>
      </w:r>
    </w:p>
    <w:p w14:paraId="4964013F"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Kallelse till styrelsesammanträde ska utfärdas av ordförande eller vid förhinder för denne av vice ordförande. Kallelsen ska delges samtliga ledamöter, suppleanter och revisorer via e-post eller på motsvarande sätt.</w:t>
      </w:r>
    </w:p>
    <w:p w14:paraId="1C90B19E"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75FACB2B"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Styrelsen är beslutför då samtliga ledamöter och suppleanter är kallade och fler än hälften av ledamöterna inklusive tjänstgörande</w:t>
      </w:r>
      <w:r>
        <w:rPr>
          <w:rFonts w:ascii="Archivo-Regular" w:hAnsi="Archivo-Regular" w:cs="Archivo-Regular"/>
          <w:kern w:val="0"/>
          <w:sz w:val="22"/>
          <w:szCs w:val="22"/>
        </w:rPr>
        <w:t xml:space="preserve"> </w:t>
      </w:r>
      <w:r w:rsidRPr="008D63F5">
        <w:rPr>
          <w:rFonts w:ascii="Archivo-Regular" w:hAnsi="Archivo-Regular" w:cs="Archivo-Regular"/>
          <w:kern w:val="0"/>
          <w:sz w:val="22"/>
          <w:szCs w:val="22"/>
        </w:rPr>
        <w:t>suppleanter är närvarande vid sammanträdet.</w:t>
      </w:r>
    </w:p>
    <w:p w14:paraId="3151297B"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11B12D14"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Som styrelsens beslut gäller den mening som erhåller flest röster. Om röstetalet är lika gäller den mening som stöds av tjänstgörande ordförande.</w:t>
      </w:r>
    </w:p>
    <w:p w14:paraId="551B0020"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07E0BDBF"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t>Styrelsen ska sammanträda minst fyra gånger per kalenderår. Vid sammanträde ska protokoll föras som återger de beslut som fattas av styrelsen.</w:t>
      </w:r>
    </w:p>
    <w:p w14:paraId="53DBEE00"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374656E2" w14:textId="77777777" w:rsidR="00D57346" w:rsidRPr="008D63F5" w:rsidRDefault="00D57346" w:rsidP="00D57346">
      <w:pPr>
        <w:autoSpaceDE w:val="0"/>
        <w:autoSpaceDN w:val="0"/>
        <w:adjustRightInd w:val="0"/>
        <w:spacing w:after="0" w:line="240" w:lineRule="auto"/>
        <w:rPr>
          <w:rFonts w:ascii="Archivo-Bold" w:hAnsi="Archivo-Bold" w:cs="Archivo-Bold"/>
          <w:b/>
          <w:bCs/>
          <w:kern w:val="0"/>
          <w:sz w:val="22"/>
          <w:szCs w:val="22"/>
        </w:rPr>
      </w:pPr>
      <w:r w:rsidRPr="008D63F5">
        <w:rPr>
          <w:rFonts w:ascii="Archivo-Bold" w:hAnsi="Archivo-Bold" w:cs="Archivo-Bold"/>
          <w:b/>
          <w:bCs/>
          <w:kern w:val="0"/>
          <w:sz w:val="22"/>
          <w:szCs w:val="22"/>
        </w:rPr>
        <w:t>Moment 6 – styrelsens uppdrag</w:t>
      </w:r>
    </w:p>
    <w:p w14:paraId="207FF09F" w14:textId="77777777" w:rsidR="00D57346" w:rsidRPr="002F51A8" w:rsidRDefault="00D57346" w:rsidP="00D57346">
      <w:pPr>
        <w:autoSpaceDE w:val="0"/>
        <w:autoSpaceDN w:val="0"/>
        <w:adjustRightInd w:val="0"/>
        <w:spacing w:after="0" w:line="240" w:lineRule="auto"/>
        <w:rPr>
          <w:rFonts w:ascii="Archivo-Medium" w:hAnsi="Archivo-Medium" w:cs="Archivo-Medium"/>
          <w:kern w:val="0"/>
          <w:sz w:val="22"/>
          <w:szCs w:val="22"/>
        </w:rPr>
      </w:pPr>
      <w:r w:rsidRPr="002F51A8">
        <w:rPr>
          <w:rFonts w:ascii="Archivo-Medium" w:hAnsi="Archivo-Medium" w:cs="Archivo-Medium"/>
          <w:kern w:val="0"/>
          <w:sz w:val="22"/>
          <w:szCs w:val="22"/>
        </w:rPr>
        <w:t>Styrelsen ska, förutom vad som annars framgår av dessa stadgar, bland annat:</w:t>
      </w:r>
    </w:p>
    <w:p w14:paraId="673ED967" w14:textId="77777777" w:rsidR="00D57346" w:rsidRPr="008D63F5" w:rsidRDefault="00D57346" w:rsidP="00D57346">
      <w:pPr>
        <w:pStyle w:val="Liststycke"/>
        <w:numPr>
          <w:ilvl w:val="0"/>
          <w:numId w:val="7"/>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Ansvara för klubbens tillgångar, arkiv och korrespondens.</w:t>
      </w:r>
    </w:p>
    <w:p w14:paraId="712735DB" w14:textId="3DC56638" w:rsidR="00D57346" w:rsidRPr="008D63F5" w:rsidRDefault="00D57346" w:rsidP="00D57346">
      <w:pPr>
        <w:pStyle w:val="Liststycke"/>
        <w:numPr>
          <w:ilvl w:val="0"/>
          <w:numId w:val="7"/>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Senast 30 dagar efter ordinarie årsmöte</w:t>
      </w:r>
      <w:r w:rsidR="00384344">
        <w:rPr>
          <w:rFonts w:ascii="Archivo-Regular" w:hAnsi="Archivo-Regular" w:cs="Archivo-Regular"/>
          <w:kern w:val="0"/>
          <w:sz w:val="22"/>
          <w:szCs w:val="22"/>
        </w:rPr>
        <w:t>,</w:t>
      </w:r>
      <w:r w:rsidRPr="008D63F5">
        <w:rPr>
          <w:rFonts w:ascii="Archivo-Regular" w:hAnsi="Archivo-Regular" w:cs="Archivo-Regular"/>
          <w:kern w:val="0"/>
          <w:sz w:val="22"/>
          <w:szCs w:val="22"/>
        </w:rPr>
        <w:t xml:space="preserve"> </w:t>
      </w:r>
      <w:r w:rsidR="00384344">
        <w:rPr>
          <w:rFonts w:ascii="Archivo-Regular" w:hAnsi="Archivo-Regular" w:cs="Archivo-Regular"/>
          <w:kern w:val="0"/>
          <w:sz w:val="22"/>
          <w:szCs w:val="22"/>
        </w:rPr>
        <w:t xml:space="preserve">dock senast 1 april varje år, </w:t>
      </w:r>
      <w:r w:rsidRPr="008D63F5">
        <w:rPr>
          <w:rFonts w:ascii="Archivo-Regular" w:hAnsi="Archivo-Regular" w:cs="Archivo-Regular"/>
          <w:kern w:val="0"/>
          <w:sz w:val="22"/>
          <w:szCs w:val="22"/>
        </w:rPr>
        <w:t>skicka ett exemplar av klubbens verksamhetsberättelse med balans- och resultaträkning och revisorernas berättelse till specialklubben.</w:t>
      </w:r>
    </w:p>
    <w:p w14:paraId="084A12EA" w14:textId="50DE5328" w:rsidR="00D57346" w:rsidRPr="008D63F5" w:rsidRDefault="00D57346" w:rsidP="00D57346">
      <w:pPr>
        <w:pStyle w:val="Liststycke"/>
        <w:numPr>
          <w:ilvl w:val="0"/>
          <w:numId w:val="7"/>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Senast 30 dagar efter årsmöte</w:t>
      </w:r>
      <w:r w:rsidR="00384344">
        <w:rPr>
          <w:rFonts w:ascii="Archivo-Regular" w:hAnsi="Archivo-Regular" w:cs="Archivo-Regular"/>
          <w:kern w:val="0"/>
          <w:sz w:val="22"/>
          <w:szCs w:val="22"/>
        </w:rPr>
        <w:t xml:space="preserve">, dock senast 1 april varje år </w:t>
      </w:r>
      <w:r w:rsidRPr="008D63F5">
        <w:rPr>
          <w:rFonts w:ascii="Archivo-Regular" w:hAnsi="Archivo-Regular" w:cs="Archivo-Regular"/>
          <w:kern w:val="0"/>
          <w:sz w:val="22"/>
          <w:szCs w:val="22"/>
        </w:rPr>
        <w:t>informera specialklubben om styrelsens sammansättning.</w:t>
      </w:r>
    </w:p>
    <w:p w14:paraId="1CC45455" w14:textId="78704049" w:rsidR="00D57346" w:rsidRPr="008D63F5" w:rsidRDefault="00D57346" w:rsidP="00D57346">
      <w:pPr>
        <w:pStyle w:val="Liststycke"/>
        <w:numPr>
          <w:ilvl w:val="0"/>
          <w:numId w:val="7"/>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 xml:space="preserve">Utse delegater till </w:t>
      </w:r>
      <w:r w:rsidR="00384344">
        <w:rPr>
          <w:rFonts w:ascii="Archivo-Regular" w:hAnsi="Archivo-Regular" w:cs="Archivo-Regular"/>
          <w:kern w:val="0"/>
          <w:sz w:val="22"/>
          <w:szCs w:val="22"/>
        </w:rPr>
        <w:t>Drever</w:t>
      </w:r>
      <w:r w:rsidRPr="008D63F5">
        <w:rPr>
          <w:rFonts w:ascii="Archivo-Regular" w:hAnsi="Archivo-Regular" w:cs="Archivo-Regular"/>
          <w:kern w:val="0"/>
          <w:sz w:val="22"/>
          <w:szCs w:val="22"/>
        </w:rPr>
        <w:t>fullmäktigemöte i enlighet med specialklubbens stadgar.</w:t>
      </w:r>
    </w:p>
    <w:p w14:paraId="32E3F2A2" w14:textId="77777777" w:rsidR="00D57346" w:rsidRPr="008D63F5" w:rsidRDefault="00D57346" w:rsidP="00D57346">
      <w:pPr>
        <w:pStyle w:val="Liststycke"/>
        <w:numPr>
          <w:ilvl w:val="0"/>
          <w:numId w:val="7"/>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Verkställa de beslut som årsmötet fattat.</w:t>
      </w:r>
    </w:p>
    <w:p w14:paraId="6DDFFBB4" w14:textId="77777777" w:rsidR="00D57346" w:rsidRPr="008D63F5" w:rsidRDefault="00D57346" w:rsidP="00D57346">
      <w:pPr>
        <w:pStyle w:val="Liststycke"/>
        <w:numPr>
          <w:ilvl w:val="0"/>
          <w:numId w:val="7"/>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Fortlöpande dokumentera de beslut som fattas av årsmötet och styrelsen.</w:t>
      </w:r>
    </w:p>
    <w:p w14:paraId="44C813D6" w14:textId="77777777" w:rsidR="00D57346" w:rsidRPr="008D63F5" w:rsidRDefault="00D57346" w:rsidP="00D57346">
      <w:pPr>
        <w:pStyle w:val="Liststycke"/>
        <w:numPr>
          <w:ilvl w:val="0"/>
          <w:numId w:val="7"/>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Bereda det underlag till årsmötet som styrelsen ansvarar för.</w:t>
      </w:r>
    </w:p>
    <w:p w14:paraId="4AADE4DD" w14:textId="77777777" w:rsidR="00D57346" w:rsidRPr="008D63F5" w:rsidRDefault="00D57346" w:rsidP="00D57346">
      <w:pPr>
        <w:pStyle w:val="Liststycke"/>
        <w:numPr>
          <w:ilvl w:val="0"/>
          <w:numId w:val="7"/>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Avge yttrande över ärenden som SKK eller specialklubben hänskjutit till klubben.</w:t>
      </w:r>
    </w:p>
    <w:p w14:paraId="0C31D040" w14:textId="77777777" w:rsidR="00D57346" w:rsidRPr="008D63F5" w:rsidRDefault="00D57346" w:rsidP="00D57346">
      <w:pPr>
        <w:pStyle w:val="Liststycke"/>
        <w:numPr>
          <w:ilvl w:val="0"/>
          <w:numId w:val="7"/>
        </w:numPr>
        <w:autoSpaceDE w:val="0"/>
        <w:autoSpaceDN w:val="0"/>
        <w:adjustRightInd w:val="0"/>
        <w:spacing w:after="0" w:line="240" w:lineRule="auto"/>
        <w:ind w:left="426"/>
        <w:rPr>
          <w:rFonts w:ascii="Archivo-Regular" w:hAnsi="Archivo-Regular" w:cs="Archivo-Regular"/>
          <w:kern w:val="0"/>
          <w:sz w:val="22"/>
          <w:szCs w:val="22"/>
        </w:rPr>
      </w:pPr>
      <w:r w:rsidRPr="008D63F5">
        <w:rPr>
          <w:rFonts w:ascii="Archivo-Regular" w:hAnsi="Archivo-Regular" w:cs="Archivo-Regular"/>
          <w:kern w:val="0"/>
          <w:sz w:val="22"/>
          <w:szCs w:val="22"/>
        </w:rPr>
        <w:t>I övrigt sköta klubbens angelägenheter.</w:t>
      </w:r>
    </w:p>
    <w:p w14:paraId="6E0ED22E"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49A231FC"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rPr>
      </w:pPr>
      <w:r w:rsidRPr="008D63F5">
        <w:rPr>
          <w:rFonts w:ascii="Archivo-Bold" w:hAnsi="Archivo-Bold" w:cs="Archivo-Bold"/>
          <w:b/>
          <w:bCs/>
          <w:color w:val="000000"/>
          <w:kern w:val="0"/>
        </w:rPr>
        <w:t>§ 10 Revisorer</w:t>
      </w:r>
    </w:p>
    <w:p w14:paraId="6E647360"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Revisorerna ska fortlöpande granska lokalklubbens ekonomi och styrelsens förvaltning och årligen avge revisionsberättelse till</w:t>
      </w: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årsmötet.</w:t>
      </w:r>
    </w:p>
    <w:p w14:paraId="1EAB1A1F"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2515CEA3"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Revisorerna utgörs av två ordinarie revisorer och två revisorssuppleanter. Ordinarie årsmöte väljer två revisorer och två</w:t>
      </w: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revisorssuppleanter för ett år.</w:t>
      </w:r>
    </w:p>
    <w:p w14:paraId="50A4FF9B"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64EEC695" w14:textId="4AB75E3F"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Klubbens verksamhetsberättelse med balans- och resultaträkning ska överlämnas till revisorerna senast 4–</w:t>
      </w:r>
      <w:r w:rsidR="00384344">
        <w:rPr>
          <w:rFonts w:ascii="Archivo-Regular" w:hAnsi="Archivo-Regular" w:cs="Archivo-Regular"/>
          <w:color w:val="000000"/>
          <w:kern w:val="0"/>
          <w:sz w:val="22"/>
          <w:szCs w:val="22"/>
        </w:rPr>
        <w:t>8</w:t>
      </w:r>
      <w:r w:rsidRPr="008D63F5">
        <w:rPr>
          <w:rFonts w:ascii="Archivo-Regular" w:hAnsi="Archivo-Regular" w:cs="Archivo-Regular"/>
          <w:color w:val="000000"/>
          <w:kern w:val="0"/>
          <w:sz w:val="22"/>
          <w:szCs w:val="22"/>
        </w:rPr>
        <w:t xml:space="preserve"> veckor före ordinarie</w:t>
      </w: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årsmöte.</w:t>
      </w:r>
    </w:p>
    <w:p w14:paraId="374523D6"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727C9D2F" w14:textId="2CBDDEE8"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 xml:space="preserve">Revisorernas berättelse ska vara styrelsen tillhanda </w:t>
      </w:r>
      <w:r w:rsidRPr="00384344">
        <w:rPr>
          <w:rFonts w:ascii="Archivo-Regular" w:hAnsi="Archivo-Regular" w:cs="Archivo-Regular"/>
          <w:kern w:val="0"/>
          <w:sz w:val="22"/>
          <w:szCs w:val="22"/>
        </w:rPr>
        <w:t xml:space="preserve">senast </w:t>
      </w:r>
      <w:r w:rsidR="00384344">
        <w:rPr>
          <w:rFonts w:ascii="Archivo-Regular" w:hAnsi="Archivo-Regular" w:cs="Archivo-Regular"/>
          <w:kern w:val="0"/>
          <w:sz w:val="22"/>
          <w:szCs w:val="22"/>
        </w:rPr>
        <w:t>1</w:t>
      </w:r>
      <w:r w:rsidRPr="00384344">
        <w:rPr>
          <w:rFonts w:ascii="Archivo-Regular" w:hAnsi="Archivo-Regular" w:cs="Archivo-Regular"/>
          <w:kern w:val="0"/>
          <w:sz w:val="22"/>
          <w:szCs w:val="22"/>
        </w:rPr>
        <w:t xml:space="preserve">5 dagar </w:t>
      </w:r>
      <w:r w:rsidRPr="008D63F5">
        <w:rPr>
          <w:rFonts w:ascii="Archivo-Regular" w:hAnsi="Archivo-Regular" w:cs="Archivo-Regular"/>
          <w:color w:val="000000"/>
          <w:kern w:val="0"/>
          <w:sz w:val="22"/>
          <w:szCs w:val="22"/>
        </w:rPr>
        <w:t>före ordinarie årsmöte och ingå i de handlingar som enligt § 7 moment 4 ska delges medlemmarna inför årsmötet.</w:t>
      </w:r>
    </w:p>
    <w:p w14:paraId="3C961BCE" w14:textId="77777777" w:rsidR="00384344" w:rsidRDefault="00384344" w:rsidP="00D57346">
      <w:pPr>
        <w:autoSpaceDE w:val="0"/>
        <w:autoSpaceDN w:val="0"/>
        <w:adjustRightInd w:val="0"/>
        <w:spacing w:after="0" w:line="240" w:lineRule="auto"/>
        <w:rPr>
          <w:rFonts w:ascii="Archivo-Regular" w:hAnsi="Archivo-Regular" w:cs="Archivo-Regular"/>
          <w:color w:val="000000"/>
          <w:kern w:val="0"/>
          <w:sz w:val="22"/>
          <w:szCs w:val="22"/>
        </w:rPr>
      </w:pPr>
    </w:p>
    <w:p w14:paraId="70156CE2" w14:textId="77A76A94"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lastRenderedPageBreak/>
        <w:t>Revisorer har rätt att få närvara vid styrelsens sammanträde.</w:t>
      </w:r>
    </w:p>
    <w:p w14:paraId="00FF01A8"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51EF3EB4"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rPr>
      </w:pPr>
      <w:r w:rsidRPr="008D63F5">
        <w:rPr>
          <w:rFonts w:ascii="Archivo-Bold" w:hAnsi="Archivo-Bold" w:cs="Archivo-Bold"/>
          <w:b/>
          <w:bCs/>
          <w:color w:val="000000"/>
          <w:kern w:val="0"/>
        </w:rPr>
        <w:t>§ 11 Valberedning</w:t>
      </w:r>
    </w:p>
    <w:p w14:paraId="624573D4" w14:textId="77777777" w:rsidR="00D57346" w:rsidRPr="002F51A8" w:rsidRDefault="00D57346" w:rsidP="00D57346">
      <w:pPr>
        <w:autoSpaceDE w:val="0"/>
        <w:autoSpaceDN w:val="0"/>
        <w:adjustRightInd w:val="0"/>
        <w:spacing w:after="0" w:line="240" w:lineRule="auto"/>
        <w:rPr>
          <w:rFonts w:ascii="Archivo-Medium" w:hAnsi="Archivo-Medium" w:cs="Archivo-Medium"/>
          <w:color w:val="000000"/>
          <w:kern w:val="0"/>
          <w:sz w:val="22"/>
          <w:szCs w:val="22"/>
        </w:rPr>
      </w:pPr>
      <w:r w:rsidRPr="002F51A8">
        <w:rPr>
          <w:rFonts w:ascii="Archivo-Medium" w:hAnsi="Archivo-Medium" w:cs="Archivo-Medium"/>
          <w:color w:val="000000"/>
          <w:kern w:val="0"/>
          <w:sz w:val="22"/>
          <w:szCs w:val="22"/>
        </w:rPr>
        <w:t>Valberedningen ska förbereda val av:</w:t>
      </w:r>
    </w:p>
    <w:p w14:paraId="1D797BA9" w14:textId="77777777" w:rsidR="00D57346" w:rsidRPr="008D63F5" w:rsidRDefault="00D57346" w:rsidP="00D57346">
      <w:pPr>
        <w:pStyle w:val="Liststycke"/>
        <w:numPr>
          <w:ilvl w:val="0"/>
          <w:numId w:val="8"/>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ordförande för årsmötet,</w:t>
      </w:r>
    </w:p>
    <w:p w14:paraId="5889CE98" w14:textId="77777777" w:rsidR="00D57346" w:rsidRPr="008D63F5" w:rsidRDefault="00D57346" w:rsidP="00D57346">
      <w:pPr>
        <w:pStyle w:val="Liststycke"/>
        <w:numPr>
          <w:ilvl w:val="0"/>
          <w:numId w:val="8"/>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justerare/rösträknare vid årsmötet,</w:t>
      </w:r>
    </w:p>
    <w:p w14:paraId="39C79302" w14:textId="77777777" w:rsidR="00D57346" w:rsidRPr="008D63F5" w:rsidRDefault="00D57346" w:rsidP="00D57346">
      <w:pPr>
        <w:pStyle w:val="Liststycke"/>
        <w:numPr>
          <w:ilvl w:val="0"/>
          <w:numId w:val="8"/>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 xml:space="preserve">ordförande, ledamöter och suppleanter i styrelsen med </w:t>
      </w:r>
      <w:r w:rsidRPr="00384344">
        <w:rPr>
          <w:rFonts w:ascii="Archivo-Regular" w:hAnsi="Archivo-Regular" w:cs="Archivo-Regular"/>
          <w:kern w:val="0"/>
          <w:sz w:val="22"/>
          <w:szCs w:val="22"/>
        </w:rPr>
        <w:t>beaktande av § 8,</w:t>
      </w:r>
    </w:p>
    <w:p w14:paraId="385F7BE2" w14:textId="77777777" w:rsidR="00D57346" w:rsidRPr="008D63F5" w:rsidRDefault="00D57346" w:rsidP="00D57346">
      <w:pPr>
        <w:pStyle w:val="Liststycke"/>
        <w:numPr>
          <w:ilvl w:val="0"/>
          <w:numId w:val="8"/>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revisorer och revisorssuppleanter,</w:t>
      </w:r>
    </w:p>
    <w:p w14:paraId="422063DE" w14:textId="77777777" w:rsidR="00D57346" w:rsidRPr="008D63F5" w:rsidRDefault="00D57346" w:rsidP="00D57346">
      <w:pPr>
        <w:pStyle w:val="Liststycke"/>
        <w:numPr>
          <w:ilvl w:val="0"/>
          <w:numId w:val="8"/>
        </w:numPr>
        <w:autoSpaceDE w:val="0"/>
        <w:autoSpaceDN w:val="0"/>
        <w:adjustRightInd w:val="0"/>
        <w:spacing w:after="0" w:line="240" w:lineRule="auto"/>
        <w:ind w:left="426"/>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valberedning.</w:t>
      </w:r>
    </w:p>
    <w:p w14:paraId="6FA42286"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06CD5795"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Valberedningen består av en sammankallande och två ordinarie ledamöter. Endast den som är medlem i lokallubben kan</w:t>
      </w: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väljas till valberedningen.</w:t>
      </w:r>
    </w:p>
    <w:p w14:paraId="0EA5ADFF"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0510D254"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Ordinarie årsmöte väljer sammankallande för ett år och en ledamot för två år.</w:t>
      </w:r>
    </w:p>
    <w:p w14:paraId="716186F3"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45831F73" w14:textId="6BD2BFB9" w:rsidR="00D57346" w:rsidRPr="008D63F5" w:rsidRDefault="00384344" w:rsidP="00D57346">
      <w:pPr>
        <w:autoSpaceDE w:val="0"/>
        <w:autoSpaceDN w:val="0"/>
        <w:adjustRightInd w:val="0"/>
        <w:spacing w:after="0" w:line="240" w:lineRule="auto"/>
        <w:rPr>
          <w:rFonts w:ascii="Archivo-Regular" w:hAnsi="Archivo-Regular" w:cs="Archivo-Regular"/>
          <w:color w:val="000000"/>
          <w:kern w:val="0"/>
          <w:sz w:val="22"/>
          <w:szCs w:val="22"/>
        </w:rPr>
      </w:pPr>
      <w:r>
        <w:rPr>
          <w:rFonts w:ascii="Archivo-Regular" w:hAnsi="Archivo-Regular" w:cs="Archivo-Regular"/>
          <w:color w:val="000000"/>
          <w:kern w:val="0"/>
          <w:sz w:val="22"/>
          <w:szCs w:val="22"/>
        </w:rPr>
        <w:t>Representant från v</w:t>
      </w:r>
      <w:r w:rsidR="00D57346" w:rsidRPr="008D63F5">
        <w:rPr>
          <w:rFonts w:ascii="Archivo-Regular" w:hAnsi="Archivo-Regular" w:cs="Archivo-Regular"/>
          <w:color w:val="000000"/>
          <w:kern w:val="0"/>
          <w:sz w:val="22"/>
          <w:szCs w:val="22"/>
        </w:rPr>
        <w:t xml:space="preserve">alberedningen </w:t>
      </w:r>
      <w:r>
        <w:rPr>
          <w:rFonts w:ascii="Archivo-Regular" w:hAnsi="Archivo-Regular" w:cs="Archivo-Regular"/>
          <w:color w:val="000000"/>
          <w:kern w:val="0"/>
          <w:sz w:val="22"/>
          <w:szCs w:val="22"/>
        </w:rPr>
        <w:t xml:space="preserve">har rätt </w:t>
      </w:r>
      <w:r w:rsidR="00D57346" w:rsidRPr="008D63F5">
        <w:rPr>
          <w:rFonts w:ascii="Archivo-Regular" w:hAnsi="Archivo-Regular" w:cs="Archivo-Regular"/>
          <w:color w:val="000000"/>
          <w:kern w:val="0"/>
          <w:sz w:val="22"/>
          <w:szCs w:val="22"/>
        </w:rPr>
        <w:t>att närvara vid styrelsens sammanträde.</w:t>
      </w:r>
    </w:p>
    <w:p w14:paraId="525A4C54"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6D2F0C47"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rPr>
      </w:pPr>
      <w:r w:rsidRPr="008D63F5">
        <w:rPr>
          <w:rFonts w:ascii="Archivo-Bold" w:hAnsi="Archivo-Bold" w:cs="Archivo-Bold"/>
          <w:b/>
          <w:bCs/>
          <w:color w:val="000000"/>
          <w:kern w:val="0"/>
        </w:rPr>
        <w:t>§ 12 Protokoll</w:t>
      </w:r>
    </w:p>
    <w:p w14:paraId="40F6F0DC"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Protokoll ska föras vid årsmöte och vid styrelsens sammanträden. Protokollen ska återge de ärenden som behandlats och</w:t>
      </w: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de beslut som fattats och ska vara justerade av tjänstgörande ordförande och av styrelsemötet eller årsmötet vald eller</w:t>
      </w: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valda justerare.</w:t>
      </w:r>
    </w:p>
    <w:p w14:paraId="5C830582"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2977210C"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Ett exemplar av protokoll från styrelsesammanträden och årsmöten ska skickas till specialklubben, valberedningen och revisorerna omedelbart efter justering.</w:t>
      </w:r>
    </w:p>
    <w:p w14:paraId="5A3B9483"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3ABD468C"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Protokollen ska arkiveras på betryggande sätt.</w:t>
      </w:r>
    </w:p>
    <w:p w14:paraId="0A48445A" w14:textId="77777777" w:rsidR="00D57346" w:rsidRDefault="00D57346" w:rsidP="00D57346">
      <w:pPr>
        <w:autoSpaceDE w:val="0"/>
        <w:autoSpaceDN w:val="0"/>
        <w:adjustRightInd w:val="0"/>
        <w:spacing w:after="0" w:line="240" w:lineRule="auto"/>
        <w:rPr>
          <w:rFonts w:ascii="Archivo-Regular" w:hAnsi="Archivo-Regular" w:cs="Archivo-Regular"/>
          <w:color w:val="000000"/>
          <w:kern w:val="0"/>
          <w:sz w:val="17"/>
          <w:szCs w:val="17"/>
        </w:rPr>
      </w:pPr>
    </w:p>
    <w:p w14:paraId="1172DBDB"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rPr>
      </w:pPr>
      <w:r w:rsidRPr="008D63F5">
        <w:rPr>
          <w:rFonts w:ascii="Archivo-Bold" w:hAnsi="Archivo-Bold" w:cs="Archivo-Bold"/>
          <w:b/>
          <w:bCs/>
          <w:color w:val="000000"/>
          <w:kern w:val="0"/>
        </w:rPr>
        <w:t>§ 13 Information till medlemmar</w:t>
      </w:r>
    </w:p>
    <w:p w14:paraId="7E692C02"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Protokoll från årsmöten ska hållas tillgängliga för klubbens medlemmar.</w:t>
      </w:r>
    </w:p>
    <w:p w14:paraId="23CA458F"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21DB4A1B"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Medlem har rätt att få skriftlig information om sådana beslut som den berörs av som fattas vid styrelsens sammanträden. Beslut som berör alla medlemmar ska publiceras på klubbens hemsida, i klubbens tidning eller motsvarande.</w:t>
      </w:r>
    </w:p>
    <w:p w14:paraId="74B6A866"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1E6752E8"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rPr>
      </w:pPr>
      <w:r w:rsidRPr="008D63F5">
        <w:rPr>
          <w:rFonts w:ascii="Archivo-Bold" w:hAnsi="Archivo-Bold" w:cs="Archivo-Bold"/>
          <w:b/>
          <w:bCs/>
          <w:color w:val="000000"/>
          <w:kern w:val="0"/>
        </w:rPr>
        <w:t>§ 14 Disciplinärenden</w:t>
      </w:r>
    </w:p>
    <w:p w14:paraId="7CE45FE0"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För disciplinärenden och dess handläggning gäller stadgar för Svenska Kennelklubben.</w:t>
      </w:r>
    </w:p>
    <w:p w14:paraId="603F0D28" w14:textId="77777777" w:rsidR="00D57346" w:rsidRDefault="00D57346" w:rsidP="00D57346">
      <w:pPr>
        <w:autoSpaceDE w:val="0"/>
        <w:autoSpaceDN w:val="0"/>
        <w:adjustRightInd w:val="0"/>
        <w:spacing w:after="0" w:line="240" w:lineRule="auto"/>
        <w:rPr>
          <w:rFonts w:ascii="Archivo-Regular" w:hAnsi="Archivo-Regular" w:cs="Archivo-Regular"/>
          <w:color w:val="000000"/>
          <w:kern w:val="0"/>
          <w:sz w:val="17"/>
          <w:szCs w:val="17"/>
        </w:rPr>
      </w:pPr>
    </w:p>
    <w:p w14:paraId="6DE8B03D" w14:textId="77777777" w:rsidR="00D57346" w:rsidRPr="008D63F5" w:rsidRDefault="00D57346" w:rsidP="00D57346">
      <w:pPr>
        <w:autoSpaceDE w:val="0"/>
        <w:autoSpaceDN w:val="0"/>
        <w:adjustRightInd w:val="0"/>
        <w:spacing w:after="0" w:line="240" w:lineRule="auto"/>
        <w:rPr>
          <w:rFonts w:ascii="Archivo-Bold" w:hAnsi="Archivo-Bold" w:cs="Archivo-Bold"/>
          <w:b/>
          <w:bCs/>
          <w:color w:val="000000"/>
          <w:kern w:val="0"/>
        </w:rPr>
      </w:pPr>
      <w:r w:rsidRPr="008D63F5">
        <w:rPr>
          <w:rFonts w:ascii="Archivo-Bold" w:hAnsi="Archivo-Bold" w:cs="Archivo-Bold"/>
          <w:b/>
          <w:bCs/>
          <w:color w:val="000000"/>
          <w:kern w:val="0"/>
        </w:rPr>
        <w:t>§ 15 Force majeure</w:t>
      </w:r>
    </w:p>
    <w:p w14:paraId="12BE05E8"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Om klubben på grund av omständighet som den inte kunnat råda över, såsom arbetskonflikt, myndighetsbeslut, naturkatastrof, eldsvåda, fel eller försening i leveranser från leverantör eller liknande omständigheter, inte kan genomföra evenemang inom sin klubbverksamhet på sätt som planerats, är klubben inte skyldig att återbetala erlagda avgifter som avser sådant evenemang.</w:t>
      </w:r>
    </w:p>
    <w:p w14:paraId="1EF53E92"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416E1DBD"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r w:rsidRPr="008D63F5">
        <w:rPr>
          <w:rFonts w:ascii="Archivo-Regular" w:hAnsi="Archivo-Regular" w:cs="Archivo-Regular"/>
          <w:color w:val="000000"/>
          <w:kern w:val="0"/>
          <w:sz w:val="22"/>
          <w:szCs w:val="22"/>
        </w:rPr>
        <w:t>Lokalklubben har således rätt att behålla del av eller hela den avgift som inbetalats för icke genomfört evenemang till täckande av</w:t>
      </w: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uppkomna kostnader. På motsvarande sätt har lokalklubben rätt att begära betalning av avgift för icke genomfört evenemang av</w:t>
      </w:r>
      <w:r>
        <w:rPr>
          <w:rFonts w:ascii="Archivo-Regular" w:hAnsi="Archivo-Regular" w:cs="Archivo-Regular"/>
          <w:color w:val="000000"/>
          <w:kern w:val="0"/>
          <w:sz w:val="22"/>
          <w:szCs w:val="22"/>
        </w:rPr>
        <w:t xml:space="preserve"> </w:t>
      </w:r>
      <w:r w:rsidRPr="008D63F5">
        <w:rPr>
          <w:rFonts w:ascii="Archivo-Regular" w:hAnsi="Archivo-Regular" w:cs="Archivo-Regular"/>
          <w:color w:val="000000"/>
          <w:kern w:val="0"/>
          <w:sz w:val="22"/>
          <w:szCs w:val="22"/>
        </w:rPr>
        <w:t>den som inte redan erlagt avgiften.</w:t>
      </w:r>
    </w:p>
    <w:p w14:paraId="3877A611" w14:textId="77777777" w:rsidR="00D57346" w:rsidRPr="008D63F5" w:rsidRDefault="00D57346" w:rsidP="00D57346">
      <w:pPr>
        <w:autoSpaceDE w:val="0"/>
        <w:autoSpaceDN w:val="0"/>
        <w:adjustRightInd w:val="0"/>
        <w:spacing w:after="0" w:line="240" w:lineRule="auto"/>
        <w:rPr>
          <w:rFonts w:ascii="Archivo-Regular" w:hAnsi="Archivo-Regular" w:cs="Archivo-Regular"/>
          <w:color w:val="000000"/>
          <w:kern w:val="0"/>
          <w:sz w:val="22"/>
          <w:szCs w:val="22"/>
        </w:rPr>
      </w:pPr>
    </w:p>
    <w:p w14:paraId="612A9BD0"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color w:val="000000"/>
          <w:kern w:val="0"/>
          <w:sz w:val="22"/>
          <w:szCs w:val="22"/>
        </w:rPr>
        <w:t xml:space="preserve">Lokalklubbens beslut att behålla eller begära betalning av avgift kan omprövas av </w:t>
      </w:r>
      <w:r w:rsidRPr="008D63F5">
        <w:rPr>
          <w:rFonts w:ascii="Archivo-Regular" w:hAnsi="Archivo-Regular" w:cs="Archivo-Regular"/>
          <w:kern w:val="0"/>
          <w:sz w:val="22"/>
          <w:szCs w:val="22"/>
        </w:rPr>
        <w:t>SKK:s Centralstyrelse.</w:t>
      </w:r>
    </w:p>
    <w:p w14:paraId="3AA858E6"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67673D54"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r w:rsidRPr="008D63F5">
        <w:rPr>
          <w:rFonts w:ascii="Archivo-Regular" w:hAnsi="Archivo-Regular" w:cs="Archivo-Regular"/>
          <w:kern w:val="0"/>
          <w:sz w:val="22"/>
          <w:szCs w:val="22"/>
        </w:rPr>
        <w:lastRenderedPageBreak/>
        <w:t>Lokalklubben svarar inte för skador eller direkta eller indirekta kostnader som någon åsamkas på grund av icke genomfört evenemang. Inte heller förtroendevald, tjänsteman eller funktionär inom lokalklubben som fattat beslut om sådant evenemang svarar</w:t>
      </w:r>
      <w:r>
        <w:rPr>
          <w:rFonts w:ascii="Archivo-Regular" w:hAnsi="Archivo-Regular" w:cs="Archivo-Regular"/>
          <w:kern w:val="0"/>
          <w:sz w:val="22"/>
          <w:szCs w:val="22"/>
        </w:rPr>
        <w:t xml:space="preserve"> </w:t>
      </w:r>
      <w:r w:rsidRPr="008D63F5">
        <w:rPr>
          <w:rFonts w:ascii="Archivo-Regular" w:hAnsi="Archivo-Regular" w:cs="Archivo-Regular"/>
          <w:kern w:val="0"/>
          <w:sz w:val="22"/>
          <w:szCs w:val="22"/>
        </w:rPr>
        <w:t>för skador eller direkta eller indirekta kostnader.</w:t>
      </w:r>
    </w:p>
    <w:p w14:paraId="7EA8AE2E" w14:textId="77777777" w:rsidR="00D57346" w:rsidRPr="008D63F5" w:rsidRDefault="00D57346" w:rsidP="00D57346">
      <w:pPr>
        <w:autoSpaceDE w:val="0"/>
        <w:autoSpaceDN w:val="0"/>
        <w:adjustRightInd w:val="0"/>
        <w:spacing w:after="0" w:line="240" w:lineRule="auto"/>
        <w:rPr>
          <w:rFonts w:ascii="Archivo-Regular" w:hAnsi="Archivo-Regular" w:cs="Archivo-Regular"/>
          <w:kern w:val="0"/>
          <w:sz w:val="22"/>
          <w:szCs w:val="22"/>
        </w:rPr>
      </w:pPr>
    </w:p>
    <w:p w14:paraId="282F25C8" w14:textId="77777777" w:rsidR="00D57346" w:rsidRPr="001E41C1" w:rsidRDefault="00D57346" w:rsidP="00D57346">
      <w:pPr>
        <w:autoSpaceDE w:val="0"/>
        <w:autoSpaceDN w:val="0"/>
        <w:adjustRightInd w:val="0"/>
        <w:spacing w:after="0" w:line="240" w:lineRule="auto"/>
        <w:rPr>
          <w:rFonts w:ascii="Archivo-Bold" w:hAnsi="Archivo-Bold" w:cs="Archivo-Bold"/>
          <w:b/>
          <w:bCs/>
          <w:kern w:val="0"/>
        </w:rPr>
      </w:pPr>
      <w:r w:rsidRPr="001E41C1">
        <w:rPr>
          <w:rFonts w:ascii="Archivo-Bold" w:hAnsi="Archivo-Bold" w:cs="Archivo-Bold"/>
          <w:b/>
          <w:bCs/>
          <w:kern w:val="0"/>
        </w:rPr>
        <w:t>§ 16 Stadgeändring</w:t>
      </w:r>
    </w:p>
    <w:p w14:paraId="33C921EE"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r w:rsidRPr="001E41C1">
        <w:rPr>
          <w:rFonts w:ascii="Archivo-Regular" w:hAnsi="Archivo-Regular" w:cs="Archivo-Regular"/>
          <w:kern w:val="0"/>
          <w:sz w:val="22"/>
          <w:szCs w:val="22"/>
        </w:rPr>
        <w:t>Förslag till ändring av dessa stadgar ska handläggas och beslutas enligt § 7, moment 5, punkt 19.</w:t>
      </w:r>
    </w:p>
    <w:p w14:paraId="46276ABF" w14:textId="77777777" w:rsidR="00D57346" w:rsidRDefault="00D57346" w:rsidP="00D57346">
      <w:pPr>
        <w:autoSpaceDE w:val="0"/>
        <w:autoSpaceDN w:val="0"/>
        <w:adjustRightInd w:val="0"/>
        <w:spacing w:after="0" w:line="240" w:lineRule="auto"/>
        <w:rPr>
          <w:rFonts w:ascii="Archivo-Regular" w:hAnsi="Archivo-Regular" w:cs="Archivo-Regular"/>
          <w:kern w:val="0"/>
          <w:sz w:val="22"/>
          <w:szCs w:val="22"/>
        </w:rPr>
      </w:pPr>
    </w:p>
    <w:p w14:paraId="7136FF92"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r w:rsidRPr="001E41C1">
        <w:rPr>
          <w:rFonts w:ascii="Archivo-Regular" w:hAnsi="Archivo-Regular" w:cs="Archivo-Regular"/>
          <w:kern w:val="0"/>
          <w:sz w:val="22"/>
          <w:szCs w:val="22"/>
        </w:rPr>
        <w:t>Beslut om ändring av stadgarna fattas av årsmötet. För sådant beslut krävs antingen att det stöds av tre fjärdedelar av de röstande vid ett ordinarie årsmöte eller att likalydande beslut fattas med enkel majoritet vid två på varandra följande årsmöten varav minst ett ska vara ordinarie.</w:t>
      </w:r>
    </w:p>
    <w:p w14:paraId="65F76A3D"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p>
    <w:p w14:paraId="5FB39D12"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r w:rsidRPr="001E41C1">
        <w:rPr>
          <w:rFonts w:ascii="Archivo-Regular" w:hAnsi="Archivo-Regular" w:cs="Archivo-Regular"/>
          <w:kern w:val="0"/>
          <w:sz w:val="22"/>
          <w:szCs w:val="22"/>
        </w:rPr>
        <w:t>Ändring av lokalklubbens stadgar ska fastställas av specialklubben.</w:t>
      </w:r>
    </w:p>
    <w:p w14:paraId="089D9F7F"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p>
    <w:p w14:paraId="21FC8A74" w14:textId="77777777" w:rsidR="00D57346" w:rsidRPr="001E41C1" w:rsidRDefault="00D57346" w:rsidP="00D57346">
      <w:pPr>
        <w:autoSpaceDE w:val="0"/>
        <w:autoSpaceDN w:val="0"/>
        <w:adjustRightInd w:val="0"/>
        <w:spacing w:after="0" w:line="240" w:lineRule="auto"/>
        <w:rPr>
          <w:rFonts w:ascii="Archivo-Bold" w:hAnsi="Archivo-Bold" w:cs="Archivo-Bold"/>
          <w:b/>
          <w:bCs/>
          <w:kern w:val="0"/>
        </w:rPr>
      </w:pPr>
      <w:r w:rsidRPr="001E41C1">
        <w:rPr>
          <w:rFonts w:ascii="Archivo-Bold" w:hAnsi="Archivo-Bold" w:cs="Archivo-Bold"/>
          <w:b/>
          <w:bCs/>
          <w:kern w:val="0"/>
        </w:rPr>
        <w:t>§ 17 Förvaltning</w:t>
      </w:r>
    </w:p>
    <w:p w14:paraId="70584A45"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r w:rsidRPr="001E41C1">
        <w:rPr>
          <w:rFonts w:ascii="Archivo-Regular" w:hAnsi="Archivo-Regular" w:cs="Archivo-Regular"/>
          <w:kern w:val="0"/>
          <w:sz w:val="22"/>
          <w:szCs w:val="22"/>
        </w:rPr>
        <w:t>Enligt SKK:s stadgar kan SKK under vissa förutsättningar besluta om förvaltning av lokalklubben. Ett beslut om förvaltning innebär att SKK:s Centralstyrelse utser en eller flera personer som under en bestämd tidsperiod ersätter den av årsmötet valda styrelsen för lokalklubben.</w:t>
      </w:r>
    </w:p>
    <w:p w14:paraId="062639DF"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p>
    <w:p w14:paraId="0386DCC8"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r w:rsidRPr="001E41C1">
        <w:rPr>
          <w:rFonts w:ascii="Archivo-Regular" w:hAnsi="Archivo-Regular" w:cs="Archivo-Regular"/>
          <w:kern w:val="0"/>
          <w:sz w:val="22"/>
          <w:szCs w:val="22"/>
        </w:rPr>
        <w:t>Efter SKK:s beslut om förvaltning ska SKK:s Centralstyrelse informera klubbens medlemmar om möjligheten att besluta om utträde ur specialklubben enligt § 18 moment 1.</w:t>
      </w:r>
    </w:p>
    <w:p w14:paraId="67D0A40B"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p>
    <w:p w14:paraId="4A322D76" w14:textId="77777777" w:rsidR="00D57346" w:rsidRPr="001E41C1" w:rsidRDefault="00D57346" w:rsidP="00D57346">
      <w:pPr>
        <w:autoSpaceDE w:val="0"/>
        <w:autoSpaceDN w:val="0"/>
        <w:adjustRightInd w:val="0"/>
        <w:spacing w:after="0" w:line="240" w:lineRule="auto"/>
        <w:rPr>
          <w:rFonts w:ascii="Archivo-Bold" w:hAnsi="Archivo-Bold" w:cs="Archivo-Bold"/>
          <w:b/>
          <w:bCs/>
          <w:kern w:val="0"/>
        </w:rPr>
      </w:pPr>
      <w:r w:rsidRPr="001E41C1">
        <w:rPr>
          <w:rFonts w:ascii="Archivo-Bold" w:hAnsi="Archivo-Bold" w:cs="Archivo-Bold"/>
          <w:b/>
          <w:bCs/>
          <w:kern w:val="0"/>
        </w:rPr>
        <w:t>§ 18 Upphörande av klubben</w:t>
      </w:r>
    </w:p>
    <w:p w14:paraId="0206DE30" w14:textId="77777777" w:rsidR="00D57346" w:rsidRPr="001E41C1" w:rsidRDefault="00D57346" w:rsidP="00D57346">
      <w:pPr>
        <w:autoSpaceDE w:val="0"/>
        <w:autoSpaceDN w:val="0"/>
        <w:adjustRightInd w:val="0"/>
        <w:spacing w:after="0" w:line="240" w:lineRule="auto"/>
        <w:rPr>
          <w:rFonts w:ascii="Archivo-Bold" w:hAnsi="Archivo-Bold" w:cs="Archivo-Bold"/>
          <w:b/>
          <w:bCs/>
          <w:kern w:val="0"/>
          <w:sz w:val="22"/>
          <w:szCs w:val="22"/>
        </w:rPr>
      </w:pPr>
      <w:r w:rsidRPr="001E41C1">
        <w:rPr>
          <w:rFonts w:ascii="Archivo-Bold" w:hAnsi="Archivo-Bold" w:cs="Archivo-Bold"/>
          <w:b/>
          <w:bCs/>
          <w:kern w:val="0"/>
          <w:sz w:val="22"/>
          <w:szCs w:val="22"/>
        </w:rPr>
        <w:t>Moment 1 – utträde ur specialklubben</w:t>
      </w:r>
    </w:p>
    <w:p w14:paraId="5C869481"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r w:rsidRPr="001E41C1">
        <w:rPr>
          <w:rFonts w:ascii="Archivo-Regular" w:hAnsi="Archivo-Regular" w:cs="Archivo-Regular"/>
          <w:kern w:val="0"/>
          <w:sz w:val="22"/>
          <w:szCs w:val="22"/>
        </w:rPr>
        <w:t>Beslut om att lokalklubben ska utträda som medlemsorganisation i specialklubben, och därmed SKK, fattas av årsmötet. För att sådant beslut ska vara gällande krävs att det biträtts av tre fjärdedelar av de röstande vid ett ordinarie årsmöte eller att likalydande beslut fattas med enkel majoritet vid två på varandra följande årsmöten varav minst ett ska vara ordinarie.</w:t>
      </w:r>
    </w:p>
    <w:p w14:paraId="31FBF421"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p>
    <w:p w14:paraId="29D1699C"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r w:rsidRPr="001E41C1">
        <w:rPr>
          <w:rFonts w:ascii="Archivo-Regular" w:hAnsi="Archivo-Regular" w:cs="Archivo-Regular"/>
          <w:kern w:val="0"/>
          <w:sz w:val="22"/>
          <w:szCs w:val="22"/>
        </w:rPr>
        <w:t>Om SKK:s Centralstyrelse beslutat om förvaltning av lokalklubben enligt § 17 får beslut om utträde ur specialklubben fattas vid extra årsmöte, för att sådant beslut ska vara gällande krävs att det biträtts av tre fjärdedelar av de röstande.</w:t>
      </w:r>
    </w:p>
    <w:p w14:paraId="61CD546B"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p>
    <w:p w14:paraId="1D2C8968" w14:textId="77777777" w:rsidR="00D57346" w:rsidRPr="001E41C1" w:rsidRDefault="00D57346" w:rsidP="00D57346">
      <w:pPr>
        <w:autoSpaceDE w:val="0"/>
        <w:autoSpaceDN w:val="0"/>
        <w:adjustRightInd w:val="0"/>
        <w:spacing w:after="0" w:line="240" w:lineRule="auto"/>
        <w:rPr>
          <w:rFonts w:ascii="Archivo-Bold" w:hAnsi="Archivo-Bold" w:cs="Archivo-Bold"/>
          <w:b/>
          <w:bCs/>
          <w:kern w:val="0"/>
          <w:sz w:val="22"/>
          <w:szCs w:val="22"/>
        </w:rPr>
      </w:pPr>
      <w:r w:rsidRPr="001E41C1">
        <w:rPr>
          <w:rFonts w:ascii="Archivo-Bold" w:hAnsi="Archivo-Bold" w:cs="Archivo-Bold"/>
          <w:b/>
          <w:bCs/>
          <w:kern w:val="0"/>
          <w:sz w:val="22"/>
          <w:szCs w:val="22"/>
        </w:rPr>
        <w:t>Moment 2 – lokalklubbens upplösning</w:t>
      </w:r>
    </w:p>
    <w:p w14:paraId="50A009E9" w14:textId="1028BF1F"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r w:rsidRPr="001E41C1">
        <w:rPr>
          <w:rFonts w:ascii="Archivo-Regular" w:hAnsi="Archivo-Regular" w:cs="Archivo-Regular"/>
          <w:kern w:val="0"/>
          <w:sz w:val="22"/>
          <w:szCs w:val="22"/>
        </w:rPr>
        <w:t xml:space="preserve">Beslut om att </w:t>
      </w:r>
      <w:r w:rsidR="00384344">
        <w:rPr>
          <w:rFonts w:ascii="Archivo-Regular" w:hAnsi="Archivo-Regular" w:cs="Archivo-Regular"/>
          <w:kern w:val="0"/>
          <w:sz w:val="22"/>
          <w:szCs w:val="22"/>
        </w:rPr>
        <w:t>lokal</w:t>
      </w:r>
      <w:r w:rsidRPr="001E41C1">
        <w:rPr>
          <w:rFonts w:ascii="Archivo-Regular" w:hAnsi="Archivo-Regular" w:cs="Archivo-Regular"/>
          <w:kern w:val="0"/>
          <w:sz w:val="22"/>
          <w:szCs w:val="22"/>
        </w:rPr>
        <w:t>klubben ska upplösas fattas av årsmötet. För att sådant beslut ska vara gällande krävs att det fattas av två på varandra följande årsmöten, varav minst ett ordinarie och vid det senare årsmötet ha biträtts av minst tre fjärdedelar av de röstande.</w:t>
      </w:r>
    </w:p>
    <w:p w14:paraId="3F507B09"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p>
    <w:p w14:paraId="0D8CE722" w14:textId="77777777" w:rsidR="00D57346" w:rsidRPr="001E41C1" w:rsidRDefault="00D57346" w:rsidP="00D57346">
      <w:pPr>
        <w:autoSpaceDE w:val="0"/>
        <w:autoSpaceDN w:val="0"/>
        <w:adjustRightInd w:val="0"/>
        <w:spacing w:after="0" w:line="240" w:lineRule="auto"/>
        <w:rPr>
          <w:rFonts w:ascii="Archivo-Bold" w:hAnsi="Archivo-Bold" w:cs="Archivo-Bold"/>
          <w:b/>
          <w:bCs/>
          <w:kern w:val="0"/>
          <w:sz w:val="22"/>
          <w:szCs w:val="22"/>
        </w:rPr>
      </w:pPr>
      <w:r w:rsidRPr="001E41C1">
        <w:rPr>
          <w:rFonts w:ascii="Archivo-Bold" w:hAnsi="Archivo-Bold" w:cs="Archivo-Bold"/>
          <w:b/>
          <w:bCs/>
          <w:kern w:val="0"/>
          <w:sz w:val="22"/>
          <w:szCs w:val="22"/>
        </w:rPr>
        <w:t>Moment 3 – lokalklubbens tillgångar vid upplösning eller utträde</w:t>
      </w:r>
    </w:p>
    <w:p w14:paraId="718BB52D"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r w:rsidRPr="001E41C1">
        <w:rPr>
          <w:rFonts w:ascii="Archivo-Regular" w:hAnsi="Archivo-Regular" w:cs="Archivo-Regular"/>
          <w:kern w:val="0"/>
          <w:sz w:val="22"/>
          <w:szCs w:val="22"/>
        </w:rPr>
        <w:t>Om lokalklubben upplöses ska lokalklubbens tillgångar och arkiv överlämnas till specialklubben att användas på det sätt som sista årsmötet beslutat. Saknas beslut från sista årsmötet ska lokalklubbens tillgångar och arkiv användas i enlighet med dessa stadgars §§ 1 och 2. En lokalklubb som utträder ur SKK-organisationen behåller sina tillgångar men ska överlämna sitt arkiv till specialklubben.</w:t>
      </w:r>
    </w:p>
    <w:p w14:paraId="17B27789" w14:textId="77777777" w:rsidR="00D57346" w:rsidRPr="001E41C1" w:rsidRDefault="00D57346" w:rsidP="00D57346">
      <w:pPr>
        <w:autoSpaceDE w:val="0"/>
        <w:autoSpaceDN w:val="0"/>
        <w:adjustRightInd w:val="0"/>
        <w:spacing w:after="0" w:line="240" w:lineRule="auto"/>
        <w:rPr>
          <w:rFonts w:ascii="Archivo-Regular" w:hAnsi="Archivo-Regular" w:cs="Archivo-Regular"/>
          <w:kern w:val="0"/>
          <w:sz w:val="22"/>
          <w:szCs w:val="22"/>
        </w:rPr>
      </w:pPr>
    </w:p>
    <w:p w14:paraId="34A083BC" w14:textId="77777777" w:rsidR="00D57346" w:rsidRPr="00F70E8E" w:rsidRDefault="00D57346" w:rsidP="00D57346">
      <w:pPr>
        <w:autoSpaceDE w:val="0"/>
        <w:autoSpaceDN w:val="0"/>
        <w:adjustRightInd w:val="0"/>
        <w:spacing w:after="0" w:line="240" w:lineRule="auto"/>
        <w:rPr>
          <w:rFonts w:ascii="Archivo-Regular" w:hAnsi="Archivo-Regular" w:cs="Archivo-Regular"/>
          <w:kern w:val="0"/>
          <w:sz w:val="17"/>
          <w:szCs w:val="17"/>
        </w:rPr>
      </w:pPr>
    </w:p>
    <w:p w14:paraId="11A4EF8F" w14:textId="77777777" w:rsidR="00D57346" w:rsidRDefault="00D57346"/>
    <w:sectPr w:rsidR="00D573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Regular">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Cond Semibold">
    <w:panose1 w:val="02040706050405020303"/>
    <w:charset w:val="00"/>
    <w:family w:val="roman"/>
    <w:pitch w:val="variable"/>
    <w:sig w:usb0="800002AF" w:usb1="00000003" w:usb2="00000000" w:usb3="00000000" w:csb0="0000009F" w:csb1="00000000"/>
  </w:font>
  <w:font w:name="Archivo-Medium">
    <w:altName w:val="Calibri"/>
    <w:panose1 w:val="00000000000000000000"/>
    <w:charset w:val="00"/>
    <w:family w:val="swiss"/>
    <w:notTrueType/>
    <w:pitch w:val="default"/>
    <w:sig w:usb0="00000003" w:usb1="00000000" w:usb2="00000000" w:usb3="00000000" w:csb0="00000001" w:csb1="00000000"/>
  </w:font>
  <w:font w:name="Georgia Pro Cond">
    <w:panose1 w:val="02040506050405020303"/>
    <w:charset w:val="00"/>
    <w:family w:val="roman"/>
    <w:pitch w:val="variable"/>
    <w:sig w:usb0="800002AF" w:usb1="00000003" w:usb2="00000000" w:usb3="00000000" w:csb0="0000009F" w:csb1="00000000"/>
  </w:font>
  <w:font w:name="Archivo-Light">
    <w:altName w:val="Calibri"/>
    <w:panose1 w:val="00000000000000000000"/>
    <w:charset w:val="00"/>
    <w:family w:val="swiss"/>
    <w:notTrueType/>
    <w:pitch w:val="default"/>
    <w:sig w:usb0="00000003" w:usb1="00000000" w:usb2="00000000" w:usb3="00000000" w:csb0="00000001" w:csb1="00000000"/>
  </w:font>
  <w:font w:name="Archivo-Bol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601"/>
    <w:multiLevelType w:val="hybridMultilevel"/>
    <w:tmpl w:val="6310D6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D251EE3"/>
    <w:multiLevelType w:val="hybridMultilevel"/>
    <w:tmpl w:val="958A5980"/>
    <w:lvl w:ilvl="0" w:tplc="041D0001">
      <w:start w:val="1"/>
      <w:numFmt w:val="bullet"/>
      <w:lvlText w:val=""/>
      <w:lvlJc w:val="left"/>
      <w:pPr>
        <w:ind w:left="720" w:hanging="360"/>
      </w:pPr>
      <w:rPr>
        <w:rFonts w:ascii="Symbol" w:hAnsi="Symbol" w:hint="default"/>
      </w:rPr>
    </w:lvl>
    <w:lvl w:ilvl="1" w:tplc="A1E690B2">
      <w:numFmt w:val="bullet"/>
      <w:lvlText w:val="-"/>
      <w:lvlJc w:val="left"/>
      <w:pPr>
        <w:ind w:left="1440" w:hanging="360"/>
      </w:pPr>
      <w:rPr>
        <w:rFonts w:ascii="Archivo-Regular" w:eastAsiaTheme="minorHAnsi" w:hAnsi="Archivo-Regular" w:cs="Archivo-Regular"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764E6"/>
    <w:multiLevelType w:val="hybridMultilevel"/>
    <w:tmpl w:val="42B8F1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46E7149"/>
    <w:multiLevelType w:val="hybridMultilevel"/>
    <w:tmpl w:val="8CF2B5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9E52780"/>
    <w:multiLevelType w:val="hybridMultilevel"/>
    <w:tmpl w:val="1EA27C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C023EF2"/>
    <w:multiLevelType w:val="hybridMultilevel"/>
    <w:tmpl w:val="27C284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FFA7909"/>
    <w:multiLevelType w:val="hybridMultilevel"/>
    <w:tmpl w:val="23D029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F917F48"/>
    <w:multiLevelType w:val="hybridMultilevel"/>
    <w:tmpl w:val="87763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64F2EC5"/>
    <w:multiLevelType w:val="hybridMultilevel"/>
    <w:tmpl w:val="F718D8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2754920">
    <w:abstractNumId w:val="5"/>
  </w:num>
  <w:num w:numId="2" w16cid:durableId="295570845">
    <w:abstractNumId w:val="8"/>
  </w:num>
  <w:num w:numId="3" w16cid:durableId="1109466255">
    <w:abstractNumId w:val="4"/>
  </w:num>
  <w:num w:numId="4" w16cid:durableId="2074812382">
    <w:abstractNumId w:val="2"/>
  </w:num>
  <w:num w:numId="5" w16cid:durableId="1476213546">
    <w:abstractNumId w:val="0"/>
  </w:num>
  <w:num w:numId="6" w16cid:durableId="1038506451">
    <w:abstractNumId w:val="1"/>
  </w:num>
  <w:num w:numId="7" w16cid:durableId="617376713">
    <w:abstractNumId w:val="7"/>
  </w:num>
  <w:num w:numId="8" w16cid:durableId="469060294">
    <w:abstractNumId w:val="3"/>
  </w:num>
  <w:num w:numId="9" w16cid:durableId="1049650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46"/>
    <w:rsid w:val="00040527"/>
    <w:rsid w:val="001901EB"/>
    <w:rsid w:val="002A01B1"/>
    <w:rsid w:val="002E4B68"/>
    <w:rsid w:val="00384344"/>
    <w:rsid w:val="00A65504"/>
    <w:rsid w:val="00D57346"/>
    <w:rsid w:val="00D734E2"/>
    <w:rsid w:val="00EB1005"/>
    <w:rsid w:val="00F125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A940"/>
  <w15:chartTrackingRefBased/>
  <w15:docId w15:val="{7AEAD5E4-8FA1-427C-8D6E-67C06D87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46"/>
  </w:style>
  <w:style w:type="paragraph" w:styleId="Rubrik1">
    <w:name w:val="heading 1"/>
    <w:basedOn w:val="Normal"/>
    <w:next w:val="Normal"/>
    <w:link w:val="Rubrik1Char"/>
    <w:uiPriority w:val="9"/>
    <w:qFormat/>
    <w:rsid w:val="00D57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57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5734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5734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5734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5734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5734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5734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5734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734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5734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5734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5734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5734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5734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5734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5734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57346"/>
    <w:rPr>
      <w:rFonts w:eastAsiaTheme="majorEastAsia" w:cstheme="majorBidi"/>
      <w:color w:val="272727" w:themeColor="text1" w:themeTint="D8"/>
    </w:rPr>
  </w:style>
  <w:style w:type="paragraph" w:styleId="Rubrik">
    <w:name w:val="Title"/>
    <w:basedOn w:val="Normal"/>
    <w:next w:val="Normal"/>
    <w:link w:val="RubrikChar"/>
    <w:uiPriority w:val="10"/>
    <w:qFormat/>
    <w:rsid w:val="00D57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5734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5734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5734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5734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57346"/>
    <w:rPr>
      <w:i/>
      <w:iCs/>
      <w:color w:val="404040" w:themeColor="text1" w:themeTint="BF"/>
    </w:rPr>
  </w:style>
  <w:style w:type="paragraph" w:styleId="Liststycke">
    <w:name w:val="List Paragraph"/>
    <w:basedOn w:val="Normal"/>
    <w:uiPriority w:val="34"/>
    <w:qFormat/>
    <w:rsid w:val="00D57346"/>
    <w:pPr>
      <w:ind w:left="720"/>
      <w:contextualSpacing/>
    </w:pPr>
  </w:style>
  <w:style w:type="character" w:styleId="Starkbetoning">
    <w:name w:val="Intense Emphasis"/>
    <w:basedOn w:val="Standardstycketeckensnitt"/>
    <w:uiPriority w:val="21"/>
    <w:qFormat/>
    <w:rsid w:val="00D57346"/>
    <w:rPr>
      <w:i/>
      <w:iCs/>
      <w:color w:val="0F4761" w:themeColor="accent1" w:themeShade="BF"/>
    </w:rPr>
  </w:style>
  <w:style w:type="paragraph" w:styleId="Starktcitat">
    <w:name w:val="Intense Quote"/>
    <w:basedOn w:val="Normal"/>
    <w:next w:val="Normal"/>
    <w:link w:val="StarktcitatChar"/>
    <w:uiPriority w:val="30"/>
    <w:qFormat/>
    <w:rsid w:val="00D57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57346"/>
    <w:rPr>
      <w:i/>
      <w:iCs/>
      <w:color w:val="0F4761" w:themeColor="accent1" w:themeShade="BF"/>
    </w:rPr>
  </w:style>
  <w:style w:type="character" w:styleId="Starkreferens">
    <w:name w:val="Intense Reference"/>
    <w:basedOn w:val="Standardstycketeckensnitt"/>
    <w:uiPriority w:val="32"/>
    <w:qFormat/>
    <w:rsid w:val="00D573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3533</Words>
  <Characters>21658</Characters>
  <Application>Microsoft Office Word</Application>
  <DocSecurity>0</DocSecurity>
  <Lines>528</Lines>
  <Paragraphs>299</Paragraphs>
  <ScaleCrop>false</ScaleCrop>
  <Company/>
  <LinksUpToDate>false</LinksUpToDate>
  <CharactersWithSpaces>24892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Rydstedt</dc:creator>
  <cp:keywords/>
  <dc:description/>
  <cp:lastModifiedBy>Lasse Rydstedt</cp:lastModifiedBy>
  <cp:revision>7</cp:revision>
  <dcterms:created xsi:type="dcterms:W3CDTF">2025-11-18T19:25:00Z</dcterms:created>
  <dcterms:modified xsi:type="dcterms:W3CDTF">2025-12-02T20:37:00Z</dcterms:modified>
</cp:coreProperties>
</file>